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9A" w:rsidRDefault="00B5429A"/>
    <w:p w:rsidR="0022795A" w:rsidRDefault="0022795A"/>
    <w:p w:rsidR="00EA7850" w:rsidRPr="00EA7850" w:rsidRDefault="00EA7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Волгоградской областной детской  библиотеке  (ул. Рокоссовского, 48)</w:t>
      </w:r>
      <w:r w:rsidR="0022795A" w:rsidRPr="0022795A">
        <w:rPr>
          <w:rFonts w:ascii="Times New Roman" w:hAnsi="Times New Roman" w:cs="Times New Roman"/>
          <w:sz w:val="28"/>
          <w:szCs w:val="28"/>
        </w:rPr>
        <w:t xml:space="preserve"> требуется библиотекарь 1 категории со знанием английского языка (наличие подтверждающего документа).  </w:t>
      </w:r>
    </w:p>
    <w:p w:rsidR="0022795A" w:rsidRDefault="00EA7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EA78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22795A" w:rsidRPr="0022795A">
        <w:rPr>
          <w:rFonts w:ascii="Times New Roman" w:hAnsi="Times New Roman" w:cs="Times New Roman"/>
          <w:sz w:val="28"/>
          <w:szCs w:val="28"/>
        </w:rPr>
        <w:t xml:space="preserve"> массовых мероприят</w:t>
      </w:r>
      <w:r w:rsidR="0022795A">
        <w:rPr>
          <w:rFonts w:ascii="Times New Roman" w:hAnsi="Times New Roman" w:cs="Times New Roman"/>
          <w:sz w:val="28"/>
          <w:szCs w:val="28"/>
        </w:rPr>
        <w:t>ий с детьми на английском языке,  р</w:t>
      </w:r>
      <w:r w:rsidR="0022795A" w:rsidRPr="0022795A">
        <w:rPr>
          <w:rFonts w:ascii="Times New Roman" w:hAnsi="Times New Roman" w:cs="Times New Roman"/>
          <w:sz w:val="28"/>
          <w:szCs w:val="28"/>
        </w:rPr>
        <w:t>абота с фондом литературы на иностранных языках. Заработная плата от 13 640 до 26 000 тысяч рубле</w:t>
      </w:r>
      <w:r w:rsidR="0022795A">
        <w:rPr>
          <w:rFonts w:ascii="Times New Roman" w:hAnsi="Times New Roman" w:cs="Times New Roman"/>
          <w:sz w:val="28"/>
          <w:szCs w:val="28"/>
        </w:rPr>
        <w:t>й. Пятидневная рабочая неделя (</w:t>
      </w:r>
      <w:r w:rsidR="0022795A" w:rsidRPr="0022795A">
        <w:rPr>
          <w:rFonts w:ascii="Times New Roman" w:hAnsi="Times New Roman" w:cs="Times New Roman"/>
          <w:sz w:val="28"/>
          <w:szCs w:val="28"/>
        </w:rPr>
        <w:t>с 9.00 до 18.00)</w:t>
      </w:r>
      <w:r w:rsidR="008E72A1">
        <w:rPr>
          <w:rFonts w:ascii="Times New Roman" w:hAnsi="Times New Roman" w:cs="Times New Roman"/>
          <w:sz w:val="28"/>
          <w:szCs w:val="28"/>
        </w:rPr>
        <w:t>.</w:t>
      </w:r>
    </w:p>
    <w:p w:rsidR="00711C5E" w:rsidRPr="00711C5E" w:rsidRDefault="00711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информацией обращаться по телефону</w:t>
      </w:r>
      <w:r w:rsidRPr="00711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37-08-47 Пономарева Татьяна Сергеевна- специалист по кадрам.</w:t>
      </w:r>
    </w:p>
    <w:sectPr w:rsidR="00711C5E" w:rsidRPr="00711C5E" w:rsidSect="00B5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795A"/>
    <w:rsid w:val="00205994"/>
    <w:rsid w:val="0022795A"/>
    <w:rsid w:val="006B4E17"/>
    <w:rsid w:val="00711C5E"/>
    <w:rsid w:val="007804CF"/>
    <w:rsid w:val="008E72A1"/>
    <w:rsid w:val="00B5429A"/>
    <w:rsid w:val="00EA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ВОДБ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2019-09-05T09:12:00Z</cp:lastPrinted>
  <dcterms:created xsi:type="dcterms:W3CDTF">2019-09-05T09:06:00Z</dcterms:created>
  <dcterms:modified xsi:type="dcterms:W3CDTF">2019-09-10T07:17:00Z</dcterms:modified>
</cp:coreProperties>
</file>