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6F" w:rsidRPr="00E313EC" w:rsidRDefault="0053316F" w:rsidP="0053316F">
      <w:pPr>
        <w:jc w:val="center"/>
        <w:rPr>
          <w:sz w:val="28"/>
          <w:szCs w:val="28"/>
        </w:rPr>
      </w:pPr>
      <w:r w:rsidRPr="00E313EC">
        <w:rPr>
          <w:sz w:val="28"/>
          <w:szCs w:val="28"/>
        </w:rPr>
        <w:t>Приложение к приказу ректора</w:t>
      </w:r>
    </w:p>
    <w:p w:rsidR="0053316F" w:rsidRPr="00E313EC" w:rsidRDefault="0053316F" w:rsidP="0053316F">
      <w:pPr>
        <w:jc w:val="right"/>
        <w:rPr>
          <w:sz w:val="28"/>
          <w:szCs w:val="28"/>
        </w:rPr>
      </w:pPr>
      <w:r w:rsidRPr="00E313EC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ФГБОУ ВПО «ВГ</w:t>
      </w:r>
      <w:r w:rsidRPr="00E313EC">
        <w:rPr>
          <w:sz w:val="28"/>
          <w:szCs w:val="28"/>
          <w:lang w:val="en-US"/>
        </w:rPr>
        <w:t>C</w:t>
      </w:r>
      <w:r w:rsidRPr="00E313EC">
        <w:rPr>
          <w:sz w:val="28"/>
          <w:szCs w:val="28"/>
        </w:rPr>
        <w:t>ПУ»</w:t>
      </w:r>
    </w:p>
    <w:p w:rsidR="0053316F" w:rsidRPr="00E313EC" w:rsidRDefault="0053316F" w:rsidP="0053316F">
      <w:pPr>
        <w:jc w:val="right"/>
        <w:rPr>
          <w:sz w:val="28"/>
          <w:szCs w:val="28"/>
        </w:rPr>
      </w:pPr>
      <w:r w:rsidRPr="00E313EC">
        <w:rPr>
          <w:sz w:val="28"/>
          <w:szCs w:val="28"/>
        </w:rPr>
        <w:t xml:space="preserve">           </w:t>
      </w:r>
    </w:p>
    <w:p w:rsidR="0053316F" w:rsidRPr="00E313EC" w:rsidRDefault="0053316F" w:rsidP="0053316F">
      <w:pPr>
        <w:jc w:val="right"/>
        <w:rPr>
          <w:bCs/>
          <w:sz w:val="28"/>
          <w:szCs w:val="28"/>
        </w:rPr>
      </w:pPr>
      <w:r w:rsidRPr="00E313EC">
        <w:rPr>
          <w:sz w:val="28"/>
          <w:szCs w:val="28"/>
        </w:rPr>
        <w:t>от «___» ________ 200_ г. № ______</w:t>
      </w:r>
    </w:p>
    <w:p w:rsidR="0053316F" w:rsidRPr="00E313EC" w:rsidRDefault="0053316F" w:rsidP="0053316F">
      <w:pPr>
        <w:jc w:val="right"/>
        <w:rPr>
          <w:bCs/>
          <w:sz w:val="28"/>
          <w:szCs w:val="28"/>
        </w:rPr>
      </w:pPr>
    </w:p>
    <w:p w:rsidR="0053316F" w:rsidRPr="00E313EC" w:rsidRDefault="0053316F" w:rsidP="0053316F">
      <w:pPr>
        <w:jc w:val="center"/>
        <w:rPr>
          <w:bCs/>
          <w:sz w:val="28"/>
          <w:szCs w:val="28"/>
        </w:rPr>
      </w:pPr>
    </w:p>
    <w:p w:rsidR="0053316F" w:rsidRPr="00E313EC" w:rsidRDefault="0053316F" w:rsidP="0053316F">
      <w:pPr>
        <w:rPr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1418"/>
        <w:gridCol w:w="4950"/>
        <w:gridCol w:w="4787"/>
      </w:tblGrid>
      <w:tr w:rsidR="00E313EC" w:rsidRPr="00E313EC" w:rsidTr="00A36AF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16F" w:rsidRPr="00E313EC" w:rsidRDefault="0053316F" w:rsidP="00A36AF8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16F" w:rsidRPr="00E313EC" w:rsidRDefault="0053316F" w:rsidP="00A36AF8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16F" w:rsidRPr="00E313EC" w:rsidRDefault="0053316F" w:rsidP="00A36AF8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16F" w:rsidRPr="00E313EC" w:rsidRDefault="0053316F" w:rsidP="00A36AF8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6F" w:rsidRPr="00E313EC" w:rsidRDefault="0053316F" w:rsidP="00A36AF8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313EC" w:rsidRPr="00E313EC" w:rsidTr="00A36AF8">
        <w:trPr>
          <w:trHeight w:val="74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16F" w:rsidRPr="00E313EC" w:rsidRDefault="0053316F" w:rsidP="00A36AF8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313EC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E313EC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E313EC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16F" w:rsidRPr="00E313EC" w:rsidRDefault="0053316F" w:rsidP="00A36AF8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313EC">
              <w:rPr>
                <w:b/>
                <w:bCs/>
                <w:sz w:val="28"/>
                <w:szCs w:val="28"/>
              </w:rPr>
              <w:t>Ф.И.О. студента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16F" w:rsidRPr="00E313EC" w:rsidRDefault="0053316F" w:rsidP="00A36AF8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313EC"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16F" w:rsidRPr="00E313EC" w:rsidRDefault="0053316F" w:rsidP="00A36AF8">
            <w:pPr>
              <w:pStyle w:val="a3"/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E313EC">
              <w:rPr>
                <w:b/>
                <w:bCs/>
                <w:sz w:val="28"/>
                <w:szCs w:val="28"/>
              </w:rPr>
              <w:t>Тема курсовой работы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16F" w:rsidRPr="00E313EC" w:rsidRDefault="0053316F" w:rsidP="00A36AF8">
            <w:pPr>
              <w:pStyle w:val="a3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 w:rsidRPr="00E313EC">
              <w:rPr>
                <w:b/>
                <w:bCs/>
                <w:sz w:val="28"/>
                <w:szCs w:val="28"/>
              </w:rPr>
              <w:t>Научный руководитель (Ф.И.О., ученая степень, звание, должность)</w:t>
            </w:r>
          </w:p>
        </w:tc>
      </w:tr>
      <w:tr w:rsidR="00E313EC" w:rsidRPr="00E313EC" w:rsidTr="00A36AF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16F" w:rsidRPr="00E313EC" w:rsidRDefault="0053316F" w:rsidP="00A36AF8">
            <w:pPr>
              <w:pStyle w:val="WW-Title1"/>
              <w:keepNext w:val="0"/>
              <w:snapToGrid w:val="0"/>
              <w:spacing w:before="0" w:after="0" w:line="276" w:lineRule="auto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16F" w:rsidRPr="00E313EC" w:rsidRDefault="0053316F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Антонова Анастасия Олеговна</w:t>
            </w:r>
          </w:p>
          <w:p w:rsidR="0053316F" w:rsidRPr="00E313EC" w:rsidRDefault="0053316F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16F" w:rsidRPr="00E313EC" w:rsidRDefault="0053316F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АНБ-411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16F" w:rsidRPr="00E313EC" w:rsidRDefault="003479C5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«Языковая игра в </w:t>
            </w:r>
            <w:bookmarkStart w:id="0" w:name="_GoBack"/>
            <w:bookmarkEnd w:id="0"/>
            <w:r w:rsidRPr="00E313EC">
              <w:rPr>
                <w:rFonts w:ascii="Times New Roman" w:hAnsi="Times New Roman" w:cs="Times New Roman"/>
              </w:rPr>
              <w:t>рекламном тексте»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16F" w:rsidRPr="00E313EC" w:rsidRDefault="00F1788C" w:rsidP="00F1788C">
            <w:pPr>
              <w:pStyle w:val="WW-Title1"/>
              <w:keepNext w:val="0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  <w:bCs/>
              </w:rPr>
              <w:t xml:space="preserve">КАФЕДРА </w:t>
            </w:r>
            <w:r w:rsidR="001A7A14" w:rsidRPr="00E313EC">
              <w:rPr>
                <w:rFonts w:ascii="Times New Roman" w:hAnsi="Times New Roman" w:cs="Times New Roman"/>
                <w:bCs/>
              </w:rPr>
              <w:t>80</w:t>
            </w:r>
            <w:r w:rsidR="003479C5" w:rsidRPr="00E313EC">
              <w:rPr>
                <w:rFonts w:ascii="Times New Roman" w:hAnsi="Times New Roman" w:cs="Times New Roman"/>
                <w:bCs/>
              </w:rPr>
              <w:t xml:space="preserve"> </w:t>
            </w:r>
            <w:r w:rsidR="003479C5" w:rsidRPr="00E313EC">
              <w:rPr>
                <w:rFonts w:ascii="Times New Roman" w:hAnsi="Times New Roman" w:cs="Times New Roman"/>
              </w:rPr>
              <w:t>доц. О.В. Врублевская</w:t>
            </w:r>
          </w:p>
        </w:tc>
      </w:tr>
      <w:tr w:rsidR="00E313EC" w:rsidRPr="00E313EC" w:rsidTr="00A36AF8">
        <w:trPr>
          <w:trHeight w:val="5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16F" w:rsidRPr="00E313EC" w:rsidRDefault="0053316F" w:rsidP="00A36AF8">
            <w:pPr>
              <w:pStyle w:val="WW-Title1"/>
              <w:keepNext w:val="0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16F" w:rsidRPr="00E313EC" w:rsidRDefault="0053316F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Баскакова Арина Романовна</w:t>
            </w:r>
          </w:p>
          <w:p w:rsidR="0053316F" w:rsidRPr="00E313EC" w:rsidRDefault="0053316F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16F" w:rsidRPr="00E313EC" w:rsidRDefault="0053316F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АНБ-411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16F" w:rsidRPr="00E313EC" w:rsidRDefault="00EA5D48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proofErr w:type="spellStart"/>
            <w:r w:rsidRPr="00E313EC">
              <w:rPr>
                <w:rFonts w:ascii="Times New Roman" w:hAnsi="Times New Roman" w:cs="Times New Roman"/>
                <w:shd w:val="clear" w:color="auto" w:fill="FFFFFF"/>
              </w:rPr>
              <w:t>Параграфемные</w:t>
            </w:r>
            <w:proofErr w:type="spellEnd"/>
            <w:r w:rsidRPr="00E313EC">
              <w:rPr>
                <w:rFonts w:ascii="Times New Roman" w:hAnsi="Times New Roman" w:cs="Times New Roman"/>
                <w:shd w:val="clear" w:color="auto" w:fill="FFFFFF"/>
              </w:rPr>
              <w:t xml:space="preserve"> средства в массовой письменной коммуникации»</w:t>
            </w:r>
          </w:p>
          <w:p w:rsidR="0053316F" w:rsidRPr="00E313EC" w:rsidRDefault="0053316F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6F" w:rsidRPr="00E313EC" w:rsidRDefault="00D20F74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доц. Ю.В. </w:t>
            </w:r>
            <w:r w:rsidR="009E220C" w:rsidRPr="00E313EC">
              <w:rPr>
                <w:rFonts w:ascii="Times New Roman" w:hAnsi="Times New Roman" w:cs="Times New Roman"/>
              </w:rPr>
              <w:t xml:space="preserve">Мещерякова </w:t>
            </w:r>
          </w:p>
        </w:tc>
      </w:tr>
      <w:tr w:rsidR="00E313EC" w:rsidRPr="00E313EC" w:rsidTr="00A36AF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16F" w:rsidRPr="00E313EC" w:rsidRDefault="0053316F" w:rsidP="00A36AF8">
            <w:pPr>
              <w:pStyle w:val="WW-Title1"/>
              <w:keepNext w:val="0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16F" w:rsidRPr="00E313EC" w:rsidRDefault="0053316F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Бирюкова Анна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16F" w:rsidRPr="00E313EC" w:rsidRDefault="0053316F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АНБ-411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16F" w:rsidRPr="00E313EC" w:rsidRDefault="00EA5D48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  <w:shd w:val="clear" w:color="auto" w:fill="FFFFFF"/>
              </w:rPr>
              <w:t>«Языковая игра: переводческий аспект»</w:t>
            </w:r>
          </w:p>
          <w:p w:rsidR="0053316F" w:rsidRPr="00E313EC" w:rsidRDefault="0053316F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16F" w:rsidRPr="00E313EC" w:rsidRDefault="00D20F74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доц. Ю.В. Мещерякова</w:t>
            </w:r>
          </w:p>
        </w:tc>
      </w:tr>
      <w:tr w:rsidR="00E313EC" w:rsidRPr="00E313EC" w:rsidTr="00A36AF8">
        <w:trPr>
          <w:trHeight w:val="5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16F" w:rsidRPr="00E313EC" w:rsidRDefault="0053316F" w:rsidP="00A36AF8">
            <w:pPr>
              <w:pStyle w:val="WW-Title1"/>
              <w:keepNext w:val="0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16F" w:rsidRPr="00E313EC" w:rsidRDefault="0053316F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13EC">
              <w:rPr>
                <w:rFonts w:ascii="Times New Roman" w:hAnsi="Times New Roman" w:cs="Times New Roman"/>
              </w:rPr>
              <w:t>Бригадиренко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Елена Витальевна</w:t>
            </w:r>
          </w:p>
          <w:p w:rsidR="0053316F" w:rsidRPr="00E313EC" w:rsidRDefault="0053316F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16F" w:rsidRPr="00E313EC" w:rsidRDefault="0053316F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АНБ-411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16F" w:rsidRPr="00E313EC" w:rsidRDefault="009C7883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«Структурно-коммуникативные характеристики языковой игры в социальных сетях»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16F" w:rsidRPr="00E313EC" w:rsidRDefault="00D20F74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проф. О.В. </w:t>
            </w:r>
            <w:r w:rsidR="000B37FF" w:rsidRPr="00E313EC">
              <w:rPr>
                <w:rFonts w:ascii="Times New Roman" w:hAnsi="Times New Roman" w:cs="Times New Roman"/>
              </w:rPr>
              <w:t xml:space="preserve">Лутовинова </w:t>
            </w:r>
          </w:p>
        </w:tc>
      </w:tr>
      <w:tr w:rsidR="00E313EC" w:rsidRPr="00E313EC" w:rsidTr="00A36AF8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16F" w:rsidRPr="00E313EC" w:rsidRDefault="0053316F" w:rsidP="00A36AF8">
            <w:pPr>
              <w:pStyle w:val="WW-Title1"/>
              <w:keepNext w:val="0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16F" w:rsidRPr="00E313EC" w:rsidRDefault="0053316F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Киреева Анастасия 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16F" w:rsidRPr="00E313EC" w:rsidRDefault="0053316F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АНБ-411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16F" w:rsidRPr="00E313EC" w:rsidRDefault="009C7883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«Лексико-грамматические характеристики речи Киры </w:t>
            </w:r>
            <w:proofErr w:type="spellStart"/>
            <w:r w:rsidRPr="00E313EC">
              <w:rPr>
                <w:rFonts w:ascii="Times New Roman" w:hAnsi="Times New Roman" w:cs="Times New Roman"/>
              </w:rPr>
              <w:t>Найтли</w:t>
            </w:r>
            <w:proofErr w:type="spellEnd"/>
            <w:r w:rsidRPr="00E313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16F" w:rsidRPr="00E313EC" w:rsidRDefault="00D20F74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проф. О.В. Лутовинова</w:t>
            </w:r>
          </w:p>
        </w:tc>
      </w:tr>
      <w:tr w:rsidR="00E313EC" w:rsidRPr="00E313EC" w:rsidTr="00A36AF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16F" w:rsidRPr="00E313EC" w:rsidRDefault="0053316F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16F" w:rsidRPr="00E313EC" w:rsidRDefault="0053316F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13EC">
              <w:rPr>
                <w:rFonts w:ascii="Times New Roman" w:hAnsi="Times New Roman" w:cs="Times New Roman"/>
              </w:rPr>
              <w:t>Кирпо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Анита 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16F" w:rsidRPr="00E313EC" w:rsidRDefault="0053316F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АНБ-411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16F" w:rsidRPr="00E313EC" w:rsidRDefault="001067B2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  <w:shd w:val="clear" w:color="auto" w:fill="FFFFFF"/>
              </w:rPr>
              <w:t xml:space="preserve">"Способы перевода </w:t>
            </w:r>
            <w:proofErr w:type="spellStart"/>
            <w:r w:rsidRPr="00E313EC">
              <w:rPr>
                <w:rFonts w:ascii="Times New Roman" w:hAnsi="Times New Roman" w:cs="Times New Roman"/>
                <w:shd w:val="clear" w:color="auto" w:fill="FFFFFF"/>
              </w:rPr>
              <w:t>безэквивалентной</w:t>
            </w:r>
            <w:proofErr w:type="spellEnd"/>
            <w:r w:rsidRPr="00E313EC">
              <w:rPr>
                <w:rFonts w:ascii="Times New Roman" w:hAnsi="Times New Roman" w:cs="Times New Roman"/>
                <w:shd w:val="clear" w:color="auto" w:fill="FFFFFF"/>
              </w:rPr>
              <w:t xml:space="preserve"> лексики" 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16F" w:rsidRPr="00E313EC" w:rsidRDefault="00D20F74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доц. Ю.В. Мещерякова</w:t>
            </w:r>
          </w:p>
        </w:tc>
      </w:tr>
      <w:tr w:rsidR="00E313EC" w:rsidRPr="00E313EC" w:rsidTr="00A36AF8">
        <w:trPr>
          <w:trHeight w:val="5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16F" w:rsidRPr="00E313EC" w:rsidRDefault="0053316F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3316F" w:rsidRPr="00E313EC" w:rsidRDefault="0053316F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</w:t>
            </w:r>
            <w:r w:rsidR="00D80F9A" w:rsidRPr="00E313EC">
              <w:rPr>
                <w:rFonts w:ascii="Times New Roman" w:hAnsi="Times New Roman" w:cs="Times New Roman"/>
              </w:rPr>
              <w:t>олганова</w:t>
            </w:r>
            <w:r w:rsidRPr="00E313EC">
              <w:rPr>
                <w:rFonts w:ascii="Times New Roman" w:hAnsi="Times New Roman" w:cs="Times New Roman"/>
              </w:rPr>
              <w:t xml:space="preserve"> Екатерина Евгеньевна</w:t>
            </w:r>
          </w:p>
          <w:p w:rsidR="0053316F" w:rsidRPr="00E313EC" w:rsidRDefault="0053316F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16F" w:rsidRPr="00E313EC" w:rsidRDefault="0053316F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АНБ-411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3316F" w:rsidRPr="00E313EC" w:rsidRDefault="009E220C" w:rsidP="009E220C">
            <w:pPr>
              <w:pStyle w:val="WW-Title1"/>
              <w:keepNext w:val="0"/>
              <w:snapToGrid w:val="0"/>
              <w:spacing w:before="0"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  <w:shd w:val="clear" w:color="auto" w:fill="FFFFFF"/>
              </w:rPr>
              <w:t xml:space="preserve">«Американский этнический </w:t>
            </w:r>
            <w:proofErr w:type="spellStart"/>
            <w:r w:rsidRPr="00E313EC">
              <w:rPr>
                <w:rFonts w:ascii="Times New Roman" w:hAnsi="Times New Roman" w:cs="Times New Roman"/>
                <w:shd w:val="clear" w:color="auto" w:fill="FFFFFF"/>
              </w:rPr>
              <w:t>автостереотип</w:t>
            </w:r>
            <w:proofErr w:type="spellEnd"/>
            <w:r w:rsidRPr="00E313EC">
              <w:rPr>
                <w:rFonts w:ascii="Times New Roman" w:hAnsi="Times New Roman" w:cs="Times New Roman"/>
                <w:shd w:val="clear" w:color="auto" w:fill="FFFFFF"/>
              </w:rPr>
              <w:t xml:space="preserve"> (на примере сериала «</w:t>
            </w:r>
            <w:proofErr w:type="spellStart"/>
            <w:r w:rsidRPr="00E313EC">
              <w:rPr>
                <w:rFonts w:ascii="Times New Roman" w:hAnsi="Times New Roman" w:cs="Times New Roman"/>
                <w:shd w:val="clear" w:color="auto" w:fill="FFFFFF"/>
              </w:rPr>
              <w:t>the</w:t>
            </w:r>
            <w:proofErr w:type="spellEnd"/>
            <w:r w:rsidRPr="00E313E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313EC">
              <w:rPr>
                <w:rFonts w:ascii="Times New Roman" w:hAnsi="Times New Roman" w:cs="Times New Roman"/>
                <w:shd w:val="clear" w:color="auto" w:fill="FFFFFF"/>
              </w:rPr>
              <w:t>modern</w:t>
            </w:r>
            <w:proofErr w:type="spellEnd"/>
            <w:r w:rsidRPr="00E313E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313EC">
              <w:rPr>
                <w:rFonts w:ascii="Times New Roman" w:hAnsi="Times New Roman" w:cs="Times New Roman"/>
                <w:shd w:val="clear" w:color="auto" w:fill="FFFFFF"/>
              </w:rPr>
              <w:t>family</w:t>
            </w:r>
            <w:proofErr w:type="spellEnd"/>
            <w:r w:rsidRPr="00E313EC">
              <w:rPr>
                <w:rFonts w:ascii="Times New Roman" w:hAnsi="Times New Roman" w:cs="Times New Roman"/>
                <w:shd w:val="clear" w:color="auto" w:fill="FFFFFF"/>
              </w:rPr>
              <w:t>»)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F74" w:rsidRPr="00E313EC" w:rsidRDefault="00D20F74" w:rsidP="00D20F74">
            <w:pPr>
              <w:pStyle w:val="a3"/>
              <w:spacing w:line="256" w:lineRule="auto"/>
              <w:jc w:val="both"/>
              <w:rPr>
                <w:bCs/>
                <w:sz w:val="28"/>
                <w:szCs w:val="28"/>
              </w:rPr>
            </w:pPr>
            <w:r w:rsidRPr="00E313EC">
              <w:rPr>
                <w:sz w:val="28"/>
                <w:szCs w:val="28"/>
              </w:rPr>
              <w:t xml:space="preserve">проф. В.А. </w:t>
            </w:r>
            <w:proofErr w:type="spellStart"/>
            <w:r w:rsidRPr="00E313EC">
              <w:rPr>
                <w:sz w:val="28"/>
                <w:szCs w:val="28"/>
              </w:rPr>
              <w:t>Буряковская</w:t>
            </w:r>
            <w:proofErr w:type="spellEnd"/>
          </w:p>
          <w:p w:rsidR="0053316F" w:rsidRPr="00E313EC" w:rsidRDefault="0053316F" w:rsidP="00A36AF8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13EC" w:rsidRPr="00E313EC" w:rsidTr="00A36AF8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F9A" w:rsidRPr="00E313EC" w:rsidRDefault="00D80F9A" w:rsidP="00D80F9A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F9A" w:rsidRPr="00E313EC" w:rsidRDefault="00D80F9A" w:rsidP="00D80F9A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Никифоров Дмитрий Алексеевич</w:t>
            </w:r>
          </w:p>
          <w:p w:rsidR="00D80F9A" w:rsidRPr="00E313EC" w:rsidRDefault="00D80F9A" w:rsidP="00D80F9A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F9A" w:rsidRPr="00E313EC" w:rsidRDefault="00D80F9A" w:rsidP="00D80F9A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АНБ-411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F9A" w:rsidRPr="00E313EC" w:rsidRDefault="00EA5D48" w:rsidP="00D80F9A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  <w:shd w:val="clear" w:color="auto" w:fill="FFFFFF"/>
              </w:rPr>
              <w:t xml:space="preserve">«Переводческие трансформации в </w:t>
            </w:r>
            <w:proofErr w:type="spellStart"/>
            <w:r w:rsidRPr="00E313EC">
              <w:rPr>
                <w:rFonts w:ascii="Times New Roman" w:hAnsi="Times New Roman" w:cs="Times New Roman"/>
                <w:shd w:val="clear" w:color="auto" w:fill="FFFFFF"/>
              </w:rPr>
              <w:t>кинотекстах</w:t>
            </w:r>
            <w:proofErr w:type="spellEnd"/>
            <w:r w:rsidRPr="00E313EC"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F9A" w:rsidRPr="00E313EC" w:rsidRDefault="00D20F74" w:rsidP="00D80F9A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доц. Ю.В. Мещерякова</w:t>
            </w:r>
          </w:p>
        </w:tc>
      </w:tr>
      <w:tr w:rsidR="00E313EC" w:rsidRPr="00E313EC" w:rsidTr="00A36AF8">
        <w:trPr>
          <w:trHeight w:val="47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F9A" w:rsidRPr="00E313EC" w:rsidRDefault="00D80F9A" w:rsidP="00D80F9A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F9A" w:rsidRPr="00E313EC" w:rsidRDefault="00D80F9A" w:rsidP="00D80F9A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13EC">
              <w:rPr>
                <w:rFonts w:ascii="Times New Roman" w:hAnsi="Times New Roman" w:cs="Times New Roman"/>
              </w:rPr>
              <w:t>Тарлыкова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Александра Сергеевна</w:t>
            </w:r>
          </w:p>
          <w:p w:rsidR="00D80F9A" w:rsidRPr="00E313EC" w:rsidRDefault="00D80F9A" w:rsidP="00D80F9A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F9A" w:rsidRPr="00E313EC" w:rsidRDefault="00D80F9A" w:rsidP="00D80F9A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АНБ-411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F9A" w:rsidRPr="00E313EC" w:rsidRDefault="00917B4A" w:rsidP="00D80F9A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  <w:shd w:val="clear" w:color="auto" w:fill="FFFFFF"/>
              </w:rPr>
              <w:t>"Языковые способы выражения комического (на материале британского телесериала "</w:t>
            </w:r>
            <w:proofErr w:type="spellStart"/>
            <w:r w:rsidRPr="00E313EC">
              <w:rPr>
                <w:rFonts w:ascii="Times New Roman" w:hAnsi="Times New Roman" w:cs="Times New Roman"/>
                <w:shd w:val="clear" w:color="auto" w:fill="FFFFFF"/>
              </w:rPr>
              <w:t>Аббатсво</w:t>
            </w:r>
            <w:proofErr w:type="spellEnd"/>
            <w:r w:rsidRPr="00E313EC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E313EC">
              <w:rPr>
                <w:rFonts w:ascii="Times New Roman" w:hAnsi="Times New Roman" w:cs="Times New Roman"/>
                <w:shd w:val="clear" w:color="auto" w:fill="FFFFFF"/>
              </w:rPr>
              <w:t>Даунтон</w:t>
            </w:r>
            <w:proofErr w:type="spellEnd"/>
            <w:r w:rsidRPr="00E313EC">
              <w:rPr>
                <w:rFonts w:ascii="Times New Roman" w:hAnsi="Times New Roman" w:cs="Times New Roman"/>
                <w:shd w:val="clear" w:color="auto" w:fill="FFFFFF"/>
              </w:rPr>
              <w:t>"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F74" w:rsidRPr="00E313EC" w:rsidRDefault="00D20F74" w:rsidP="00D20F74">
            <w:pPr>
              <w:pStyle w:val="a3"/>
              <w:spacing w:line="256" w:lineRule="auto"/>
              <w:jc w:val="both"/>
              <w:rPr>
                <w:bCs/>
                <w:sz w:val="28"/>
                <w:szCs w:val="28"/>
              </w:rPr>
            </w:pPr>
            <w:r w:rsidRPr="00E313EC">
              <w:rPr>
                <w:sz w:val="28"/>
                <w:szCs w:val="28"/>
              </w:rPr>
              <w:t xml:space="preserve">проф. В.А. </w:t>
            </w:r>
            <w:proofErr w:type="spellStart"/>
            <w:r w:rsidRPr="00E313EC">
              <w:rPr>
                <w:sz w:val="28"/>
                <w:szCs w:val="28"/>
              </w:rPr>
              <w:t>Буряковская</w:t>
            </w:r>
            <w:proofErr w:type="spellEnd"/>
          </w:p>
          <w:p w:rsidR="00D80F9A" w:rsidRPr="00E313EC" w:rsidRDefault="00D80F9A" w:rsidP="00D80F9A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13EC" w:rsidRPr="00E313EC" w:rsidTr="00A36AF8">
        <w:trPr>
          <w:trHeight w:val="50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F9A" w:rsidRPr="00E313EC" w:rsidRDefault="00D80F9A" w:rsidP="00D80F9A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F9A" w:rsidRPr="00E313EC" w:rsidRDefault="00D80F9A" w:rsidP="00D80F9A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13EC">
              <w:rPr>
                <w:rFonts w:ascii="Times New Roman" w:hAnsi="Times New Roman" w:cs="Times New Roman"/>
              </w:rPr>
              <w:t>Чумадина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Елизавета Игоревна</w:t>
            </w:r>
          </w:p>
          <w:p w:rsidR="00D80F9A" w:rsidRPr="00E313EC" w:rsidRDefault="00D80F9A" w:rsidP="00D80F9A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F9A" w:rsidRPr="00E313EC" w:rsidRDefault="00D80F9A" w:rsidP="00D80F9A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АНБ-411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F9A" w:rsidRPr="00E313EC" w:rsidRDefault="00EA5D48" w:rsidP="00D80F9A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  <w:shd w:val="clear" w:color="auto" w:fill="FFFFFF"/>
              </w:rPr>
              <w:t>«Эстетические стереотипы в современной рекламе»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F9A" w:rsidRPr="00E313EC" w:rsidRDefault="00D20F74" w:rsidP="00D80F9A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доц. Ю.В. Мещерякова</w:t>
            </w:r>
          </w:p>
        </w:tc>
      </w:tr>
      <w:tr w:rsidR="00E313EC" w:rsidRPr="00E313EC" w:rsidTr="00A36AF8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F9A" w:rsidRPr="00E313EC" w:rsidRDefault="00D80F9A" w:rsidP="00D80F9A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F9A" w:rsidRPr="00E313EC" w:rsidRDefault="00D80F9A" w:rsidP="00D80F9A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Шамшина Татьяна Евгеньевна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0F9A" w:rsidRPr="00E313EC" w:rsidRDefault="00D80F9A" w:rsidP="00D80F9A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АНБ-411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80F9A" w:rsidRPr="00E313EC" w:rsidRDefault="009C7883" w:rsidP="00D80F9A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«Лингвостилистические особенности сетевого флирта»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F9A" w:rsidRPr="00E313EC" w:rsidRDefault="00D20F74" w:rsidP="00D80F9A">
            <w:pPr>
              <w:pStyle w:val="WW-Title1"/>
              <w:keepNext w:val="0"/>
              <w:snapToGrid w:val="0"/>
              <w:spacing w:before="0" w:after="0"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проф. О.В. Лутовинова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E313EC">
              <w:rPr>
                <w:rFonts w:ascii="Times New Roman" w:hAnsi="Times New Roman" w:cs="Times New Roman"/>
              </w:rPr>
              <w:t>п</w:t>
            </w:r>
            <w:proofErr w:type="gramEnd"/>
            <w:r w:rsidRPr="00E313E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Ф.И.О. студента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Тема курсовой работы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Научный руководитель (Ф.И.О., ученая степень, звание, должность)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Алиева </w:t>
            </w:r>
            <w:proofErr w:type="spellStart"/>
            <w:r w:rsidRPr="00E313EC">
              <w:rPr>
                <w:rFonts w:ascii="Times New Roman" w:hAnsi="Times New Roman" w:cs="Times New Roman"/>
              </w:rPr>
              <w:t>Гюльнар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3EC">
              <w:rPr>
                <w:rFonts w:ascii="Times New Roman" w:hAnsi="Times New Roman" w:cs="Times New Roman"/>
              </w:rPr>
              <w:t>Улви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3EC">
              <w:rPr>
                <w:rFonts w:ascii="Times New Roman" w:hAnsi="Times New Roman" w:cs="Times New Roman"/>
              </w:rPr>
              <w:t>Кызы</w:t>
            </w:r>
            <w:proofErr w:type="spellEnd"/>
          </w:p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АНБ-412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“Эмотивные средства выражения “предательства” (на материале произведения У. Шекспира “Гамлет”)”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КАФЕДРА 74 Бульбенко Е.С.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Демкина Юлия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АНБ-412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«Испорченность» как авторский конце</w:t>
            </w:r>
            <w:proofErr w:type="gramStart"/>
            <w:r w:rsidRPr="00E313EC">
              <w:rPr>
                <w:rFonts w:ascii="Times New Roman" w:hAnsi="Times New Roman" w:cs="Times New Roman"/>
              </w:rPr>
              <w:t>пт в пр</w:t>
            </w:r>
            <w:proofErr w:type="gramEnd"/>
            <w:r w:rsidRPr="00E313EC">
              <w:rPr>
                <w:rFonts w:ascii="Times New Roman" w:hAnsi="Times New Roman" w:cs="Times New Roman"/>
              </w:rPr>
              <w:t>оизведениях Генри Джеймса»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КАФЕДРА 74 доц. Кислякова Е.Ю. 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13EC">
              <w:rPr>
                <w:rFonts w:ascii="Times New Roman" w:hAnsi="Times New Roman" w:cs="Times New Roman"/>
              </w:rPr>
              <w:t>Зубаева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Джульетта Эдуардовна</w:t>
            </w:r>
          </w:p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АНБ-412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“Эмотивные средства презентации ”лжи” </w:t>
            </w:r>
            <w:proofErr w:type="gramStart"/>
            <w:r w:rsidRPr="00E313EC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313EC">
              <w:rPr>
                <w:rFonts w:ascii="Times New Roman" w:hAnsi="Times New Roman" w:cs="Times New Roman"/>
              </w:rPr>
              <w:t>на материале произведений Ч. Диккенса “Приключения Оливера Твиста” и “Большие надежды”)”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КАФЕДРА 74 Бульбенко Е.С.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Коваленко Ксения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АНБ-412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«Гендерные особенности речи персонажей в современных британских кинофильмах»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КАФЕДРА 74 </w:t>
            </w:r>
            <w:proofErr w:type="spellStart"/>
            <w:r w:rsidRPr="00E313EC">
              <w:rPr>
                <w:rFonts w:ascii="Times New Roman" w:hAnsi="Times New Roman" w:cs="Times New Roman"/>
              </w:rPr>
              <w:t>Бровикова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Л.Н.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Кузнецова Наталья </w:t>
            </w:r>
            <w:r w:rsidRPr="00E313EC"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lastRenderedPageBreak/>
              <w:t xml:space="preserve">АНБ-412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Гендерные стереотипы в англоязычном </w:t>
            </w:r>
            <w:r w:rsidRPr="00E313EC">
              <w:rPr>
                <w:rFonts w:ascii="Times New Roman" w:hAnsi="Times New Roman" w:cs="Times New Roman"/>
              </w:rPr>
              <w:lastRenderedPageBreak/>
              <w:t>рекламном тексте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lastRenderedPageBreak/>
              <w:t xml:space="preserve">КАФЕДРА 80 ЯЗЫКОЗНАНИЯ доц. </w:t>
            </w:r>
            <w:r w:rsidRPr="00E313EC">
              <w:rPr>
                <w:rFonts w:ascii="Times New Roman" w:hAnsi="Times New Roman" w:cs="Times New Roman"/>
              </w:rPr>
              <w:lastRenderedPageBreak/>
              <w:t>А.А. Дьякова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Лазарева Дарья Александровна</w:t>
            </w:r>
          </w:p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АНБ-412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E313EC">
              <w:rPr>
                <w:rFonts w:ascii="Times New Roman" w:hAnsi="Times New Roman" w:cs="Times New Roman"/>
              </w:rPr>
              <w:t>Ономастическое</w:t>
            </w:r>
            <w:r w:rsidRPr="00E313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13EC">
              <w:rPr>
                <w:rFonts w:ascii="Times New Roman" w:hAnsi="Times New Roman" w:cs="Times New Roman"/>
              </w:rPr>
              <w:t>пространство</w:t>
            </w:r>
            <w:r w:rsidRPr="00E313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13EC">
              <w:rPr>
                <w:rFonts w:ascii="Times New Roman" w:hAnsi="Times New Roman" w:cs="Times New Roman"/>
              </w:rPr>
              <w:t>повести</w:t>
            </w:r>
            <w:proofErr w:type="gramStart"/>
            <w:r w:rsidRPr="00E313E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313EC">
              <w:rPr>
                <w:rFonts w:ascii="Times New Roman" w:hAnsi="Times New Roman" w:cs="Times New Roman"/>
              </w:rPr>
              <w:t>Д</w:t>
            </w:r>
            <w:proofErr w:type="gramEnd"/>
            <w:r w:rsidRPr="00E313EC">
              <w:rPr>
                <w:rFonts w:ascii="Times New Roman" w:hAnsi="Times New Roman" w:cs="Times New Roman"/>
              </w:rPr>
              <w:t>ж</w:t>
            </w:r>
            <w:r w:rsidRPr="00E313EC">
              <w:rPr>
                <w:rFonts w:ascii="Times New Roman" w:hAnsi="Times New Roman" w:cs="Times New Roman"/>
                <w:lang w:val="en-US"/>
              </w:rPr>
              <w:t>.</w:t>
            </w:r>
            <w:r w:rsidRPr="00E313EC">
              <w:rPr>
                <w:rFonts w:ascii="Times New Roman" w:hAnsi="Times New Roman" w:cs="Times New Roman"/>
              </w:rPr>
              <w:t>К</w:t>
            </w:r>
            <w:r w:rsidRPr="00E313EC">
              <w:rPr>
                <w:rFonts w:ascii="Times New Roman" w:hAnsi="Times New Roman" w:cs="Times New Roman"/>
                <w:lang w:val="en-US"/>
              </w:rPr>
              <w:t>.</w:t>
            </w:r>
            <w:r w:rsidRPr="00E313EC">
              <w:rPr>
                <w:rFonts w:ascii="Times New Roman" w:hAnsi="Times New Roman" w:cs="Times New Roman"/>
              </w:rPr>
              <w:t>Джерома</w:t>
            </w:r>
            <w:r w:rsidRPr="00E313EC">
              <w:rPr>
                <w:rFonts w:ascii="Times New Roman" w:hAnsi="Times New Roman" w:cs="Times New Roman"/>
                <w:lang w:val="en-US"/>
              </w:rPr>
              <w:t xml:space="preserve"> "Three Men in a Boat (To Say Nothing </w:t>
            </w:r>
            <w:proofErr w:type="spellStart"/>
            <w:r w:rsidRPr="00E313EC">
              <w:rPr>
                <w:rFonts w:ascii="Times New Roman" w:hAnsi="Times New Roman" w:cs="Times New Roman"/>
                <w:lang w:val="en-US"/>
              </w:rPr>
              <w:t>ot</w:t>
            </w:r>
            <w:proofErr w:type="spellEnd"/>
            <w:r w:rsidRPr="00E313EC">
              <w:rPr>
                <w:rFonts w:ascii="Times New Roman" w:hAnsi="Times New Roman" w:cs="Times New Roman"/>
                <w:lang w:val="en-US"/>
              </w:rPr>
              <w:t xml:space="preserve"> the Dog)"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КАФЕДРА 80 доц. Врублевская О.</w:t>
            </w:r>
            <w:proofErr w:type="gramStart"/>
            <w:r w:rsidRPr="00E313EC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13EC">
              <w:rPr>
                <w:rFonts w:ascii="Times New Roman" w:hAnsi="Times New Roman" w:cs="Times New Roman"/>
              </w:rPr>
              <w:t>Синкина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Дарья Дмитриевна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АНБ-412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Особенности перевода названий иностранных фильмов на русский язык (на материале английских и американских кинокартин 2008-2018 гг.)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КАФЕДРА 80 доц. </w:t>
            </w:r>
            <w:proofErr w:type="spellStart"/>
            <w:r w:rsidRPr="00E313EC">
              <w:rPr>
                <w:rFonts w:ascii="Times New Roman" w:hAnsi="Times New Roman" w:cs="Times New Roman"/>
              </w:rPr>
              <w:t>Коробкина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13EC">
              <w:rPr>
                <w:rFonts w:ascii="Times New Roman" w:hAnsi="Times New Roman" w:cs="Times New Roman"/>
              </w:rPr>
              <w:t>Чурсина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Александра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АНБ-412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“Речевой портрет современного телеведущего”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КАФЕДРА 80 доц. Врублевская О.</w:t>
            </w:r>
            <w:proofErr w:type="gramStart"/>
            <w:r w:rsidRPr="00E313EC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313EC">
              <w:rPr>
                <w:rFonts w:ascii="Times New Roman" w:hAnsi="Times New Roman" w:cs="Times New Roman"/>
              </w:rPr>
              <w:t>п</w:t>
            </w:r>
            <w:proofErr w:type="gramEnd"/>
            <w:r w:rsidRPr="00E313E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Ф.И.О. студента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Тема курсовой работы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Научный руководитель (Ф.И.О., ученая степень, звание, должность)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Лукьянова Анастасия Михайловна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АВБ-411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«Языковой аспект политики глобальной </w:t>
            </w:r>
            <w:proofErr w:type="spellStart"/>
            <w:r w:rsidRPr="00E313EC">
              <w:rPr>
                <w:rFonts w:ascii="Times New Roman" w:hAnsi="Times New Roman" w:cs="Times New Roman"/>
              </w:rPr>
              <w:t>англизации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и американизации»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проф. В.А. </w:t>
            </w:r>
            <w:proofErr w:type="spellStart"/>
            <w:r w:rsidRPr="00E313EC">
              <w:rPr>
                <w:rFonts w:ascii="Times New Roman" w:hAnsi="Times New Roman" w:cs="Times New Roman"/>
              </w:rPr>
              <w:t>Буряковская</w:t>
            </w:r>
            <w:proofErr w:type="spellEnd"/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Мамедова </w:t>
            </w:r>
            <w:proofErr w:type="spellStart"/>
            <w:r w:rsidRPr="00E313EC">
              <w:rPr>
                <w:rFonts w:ascii="Times New Roman" w:hAnsi="Times New Roman" w:cs="Times New Roman"/>
              </w:rPr>
              <w:t>Умида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3EC">
              <w:rPr>
                <w:rFonts w:ascii="Times New Roman" w:hAnsi="Times New Roman" w:cs="Times New Roman"/>
              </w:rPr>
              <w:t>Фазаил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3EC">
              <w:rPr>
                <w:rFonts w:ascii="Times New Roman" w:hAnsi="Times New Roman" w:cs="Times New Roman"/>
              </w:rPr>
              <w:t>кызы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АВБ-411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«Эллиптические предложения»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КАФЕДРА 79 РОМАНСКАЯ ФИЛОЛОГИЯ </w:t>
            </w:r>
            <w:proofErr w:type="spellStart"/>
            <w:r w:rsidRPr="00E313EC">
              <w:rPr>
                <w:rFonts w:ascii="Times New Roman" w:hAnsi="Times New Roman" w:cs="Times New Roman"/>
              </w:rPr>
              <w:t>Остринская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Н.Н.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Пономаренко Валерия 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АВБ-411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«О функциях сочинительного союза </w:t>
            </w:r>
            <w:proofErr w:type="spellStart"/>
            <w:r w:rsidRPr="00E313EC">
              <w:rPr>
                <w:rFonts w:ascii="Times New Roman" w:hAnsi="Times New Roman" w:cs="Times New Roman"/>
              </w:rPr>
              <w:t>et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в сложносочиненном предложении»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КАФЕДРА 79 РОМАНСКАЯ ФИЛОЛОГИЯ Комаров Е.Н.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23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Резниченко Екатерина Юрьевна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АВБ-411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«Лексикон </w:t>
            </w:r>
            <w:proofErr w:type="gramStart"/>
            <w:r w:rsidRPr="00E313EC">
              <w:rPr>
                <w:rFonts w:ascii="Times New Roman" w:hAnsi="Times New Roman" w:cs="Times New Roman"/>
              </w:rPr>
              <w:t>современных</w:t>
            </w:r>
            <w:proofErr w:type="gramEnd"/>
            <w:r w:rsidRPr="00E313EC">
              <w:rPr>
                <w:rFonts w:ascii="Times New Roman" w:hAnsi="Times New Roman" w:cs="Times New Roman"/>
              </w:rPr>
              <w:t xml:space="preserve"> масс-медиа»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проф. В.А. </w:t>
            </w:r>
            <w:proofErr w:type="spellStart"/>
            <w:r w:rsidRPr="00E313EC">
              <w:rPr>
                <w:rFonts w:ascii="Times New Roman" w:hAnsi="Times New Roman" w:cs="Times New Roman"/>
              </w:rPr>
              <w:t>Буряковская</w:t>
            </w:r>
            <w:proofErr w:type="spellEnd"/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Рыбакова Елена Максимовна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АВБ-411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«Рассказ о путешествии как жанр </w:t>
            </w:r>
            <w:proofErr w:type="gramStart"/>
            <w:r w:rsidRPr="00E313EC">
              <w:rPr>
                <w:rFonts w:ascii="Times New Roman" w:hAnsi="Times New Roman" w:cs="Times New Roman"/>
              </w:rPr>
              <w:t>интернет-дискурса</w:t>
            </w:r>
            <w:proofErr w:type="gramEnd"/>
            <w:r w:rsidRPr="00E313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проф. В.И. Карасик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Свиягина Виктория Игоревна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АВБ-411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«Ключевые концепты в произведениях Уильяма Блейка»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проф. В.И. Карасик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E313EC">
              <w:rPr>
                <w:rFonts w:ascii="Times New Roman" w:hAnsi="Times New Roman" w:cs="Times New Roman"/>
              </w:rPr>
              <w:t>Сулима</w:t>
            </w:r>
            <w:proofErr w:type="gramEnd"/>
            <w:r w:rsidRPr="00E313EC">
              <w:rPr>
                <w:rFonts w:ascii="Times New Roman" w:hAnsi="Times New Roman" w:cs="Times New Roman"/>
              </w:rPr>
              <w:t xml:space="preserve"> Филипп Александрович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АВБ-411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«Фразеологические единицы с отрицательной оценкой человека»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КАФЕДРА 79 РОМАНСКАЯ ФИЛОЛОГИЯ </w:t>
            </w:r>
            <w:proofErr w:type="spellStart"/>
            <w:r w:rsidRPr="00E313EC">
              <w:rPr>
                <w:rFonts w:ascii="Times New Roman" w:hAnsi="Times New Roman" w:cs="Times New Roman"/>
              </w:rPr>
              <w:t>Гулинов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Д.Ю.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Усманова Алина Игоревна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АВБ-411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«Реализация категории модальности в публицистическом тексте»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КАФЕДРА 79 РОМАНСКАЯ ФИЛОЛОГИЯ Кузнецова В.В.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Щербина Анжела Ярославна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АВБ-411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Семантические характеристики английской эпиграммы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проф. В.И. Карасик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313EC">
              <w:rPr>
                <w:rFonts w:ascii="Times New Roman" w:hAnsi="Times New Roman" w:cs="Times New Roman"/>
              </w:rPr>
              <w:t>п</w:t>
            </w:r>
            <w:proofErr w:type="gramEnd"/>
            <w:r w:rsidRPr="00E313E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Ф.И.О. студента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Тема курсовой работы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Научный руководитель (Ф.И.О., ученая степень, звание, должность)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13EC">
              <w:rPr>
                <w:rFonts w:ascii="Times New Roman" w:hAnsi="Times New Roman" w:cs="Times New Roman"/>
              </w:rPr>
              <w:t>Бейникова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Татьяна Сергеевна</w:t>
            </w:r>
            <w:r w:rsidRPr="00E313EC">
              <w:rPr>
                <w:rFonts w:ascii="Times New Roman" w:hAnsi="Times New Roman" w:cs="Times New Roman"/>
              </w:rPr>
              <w:softHyphen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АВБ-412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Понятие «</w:t>
            </w:r>
            <w:proofErr w:type="spellStart"/>
            <w:r w:rsidRPr="00E313EC">
              <w:rPr>
                <w:rFonts w:ascii="Times New Roman" w:hAnsi="Times New Roman" w:cs="Times New Roman"/>
              </w:rPr>
              <w:t>immediacy</w:t>
            </w:r>
            <w:proofErr w:type="spellEnd"/>
            <w:r w:rsidRPr="00E313EC">
              <w:rPr>
                <w:rFonts w:ascii="Times New Roman" w:hAnsi="Times New Roman" w:cs="Times New Roman"/>
              </w:rPr>
              <w:t>» в межличностной коммуникации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КАФЕДРА 81 МКК и ПЕРЕВОДА М.А. Гуляева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Бондаренко Олеся Вадимовна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АВБ-412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Функции самораскрытия в межкультурной коммуникации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КАФЕДРА 81 МКК и ПЕРЕВОДА М.А. Гуляева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Долженко Оксана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АВБ-412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Семантика и прагматика местоимений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КАФЕДРА 79 РОМАНСКАЯ ФИЛОЛОГИЯ доц. </w:t>
            </w:r>
            <w:proofErr w:type="spellStart"/>
            <w:r w:rsidRPr="00E313EC">
              <w:rPr>
                <w:rFonts w:ascii="Times New Roman" w:hAnsi="Times New Roman" w:cs="Times New Roman"/>
              </w:rPr>
              <w:t>Штеба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А.А.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13EC">
              <w:rPr>
                <w:rFonts w:ascii="Times New Roman" w:hAnsi="Times New Roman" w:cs="Times New Roman"/>
              </w:rPr>
              <w:t>Другаль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Анна Дмитриевна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АВБ-412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Национально-культурные особенности американских анекдотов с компонентом-этнонимом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КАФЕДРА 80 ЯЗЫКОЗНАНИЯ доц. А.А. Дьякова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13EC">
              <w:rPr>
                <w:rFonts w:ascii="Times New Roman" w:hAnsi="Times New Roman" w:cs="Times New Roman"/>
              </w:rPr>
              <w:t>Жилейкина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Юлия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АВБ-412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Понятие «национальный характер» в межкультурной коммуникации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КАФЕДРА 81 МКК и ПЕРЕВОДА М.А. Гуляева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Зенченко Валерия Игоревна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АВБ-412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Имена-</w:t>
            </w:r>
            <w:proofErr w:type="spellStart"/>
            <w:r w:rsidRPr="00E313EC">
              <w:rPr>
                <w:rFonts w:ascii="Times New Roman" w:hAnsi="Times New Roman" w:cs="Times New Roman"/>
              </w:rPr>
              <w:t>глобализмы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в восприятии носителей русского языка (экспериментальные исследования)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КАФЕДРА 80 ЯЗЫКОЗНАНИЯ проф. И.В. Крюкова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Кузнецова Диана Владиславовна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АВБ-412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Названия групп социальных сетей как проявление языкового творчества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КАФЕДРА 80 ЯЗЫКОЗНАНИЯ проф. И.В. Крюкова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Кузьменко Марина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АВБ-412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Названия политических партий и объединений в России и США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КАФЕДРА 80 ЯЗЫКОЗНАНИЯ проф. И.В. Крюкова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Никитина Анастасия Владимировна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АВБ-412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Риторический жанр «кризисная речь» (на материале публичных выступлений политиков)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КАФЕДРА 80 ЯЗЫКОЗНАНИЯ проф. И.В. Крюкова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13EC">
              <w:rPr>
                <w:rFonts w:ascii="Times New Roman" w:hAnsi="Times New Roman" w:cs="Times New Roman"/>
              </w:rPr>
              <w:t>Папченко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Екатерина Андреевна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АВБ-412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Роль понятия «норма» в межкультурной коммуникации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КАФЕДРА 81 МКК и ПЕРЕВОДА М.А. Гуляева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Приступа Богдан </w:t>
            </w:r>
            <w:r w:rsidRPr="00E313EC">
              <w:rPr>
                <w:rFonts w:ascii="Times New Roman" w:hAnsi="Times New Roman" w:cs="Times New Roman"/>
              </w:rPr>
              <w:lastRenderedPageBreak/>
              <w:t>Олегович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lastRenderedPageBreak/>
              <w:t>АВБ-412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Вербальный образ "типичного </w:t>
            </w:r>
            <w:r w:rsidRPr="00E313EC">
              <w:rPr>
                <w:rFonts w:ascii="Times New Roman" w:hAnsi="Times New Roman" w:cs="Times New Roman"/>
              </w:rPr>
              <w:lastRenderedPageBreak/>
              <w:t>русского" в американских СМИ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lastRenderedPageBreak/>
              <w:t xml:space="preserve">проф. В.А. </w:t>
            </w:r>
            <w:proofErr w:type="spellStart"/>
            <w:r w:rsidRPr="00E313EC">
              <w:rPr>
                <w:rFonts w:ascii="Times New Roman" w:hAnsi="Times New Roman" w:cs="Times New Roman"/>
              </w:rPr>
              <w:t>Буряковская</w:t>
            </w:r>
            <w:proofErr w:type="spellEnd"/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313EC">
              <w:rPr>
                <w:rFonts w:ascii="Times New Roman" w:hAnsi="Times New Roman" w:cs="Times New Roman"/>
              </w:rPr>
              <w:t>п</w:t>
            </w:r>
            <w:proofErr w:type="gramEnd"/>
            <w:r w:rsidRPr="00E313E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Ф.И.О. студента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Тема курсовой работы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Научный руководитель (Ф.И.О., ученая степень, звание, должность)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13EC">
              <w:rPr>
                <w:rFonts w:ascii="Times New Roman" w:hAnsi="Times New Roman" w:cs="Times New Roman"/>
              </w:rPr>
              <w:t>Антюфеева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Дарья Игоревна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АБ-411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«</w:t>
            </w:r>
            <w:proofErr w:type="spellStart"/>
            <w:r w:rsidRPr="00E313EC">
              <w:rPr>
                <w:rFonts w:ascii="Times New Roman" w:hAnsi="Times New Roman" w:cs="Times New Roman"/>
              </w:rPr>
              <w:t>Лингвокультурная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313EC">
              <w:rPr>
                <w:rFonts w:ascii="Times New Roman" w:hAnsi="Times New Roman" w:cs="Times New Roman"/>
              </w:rPr>
              <w:t>лакунарность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E313EC">
              <w:rPr>
                <w:rFonts w:ascii="Times New Roman" w:hAnsi="Times New Roman" w:cs="Times New Roman"/>
              </w:rPr>
              <w:t>медиадискурсе</w:t>
            </w:r>
            <w:proofErr w:type="spellEnd"/>
            <w:r w:rsidRPr="00E313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КАФЕДРА 74  Бусыгина М.В.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1" w:name="_Hlk524298881"/>
            <w:r w:rsidRPr="00E313EC">
              <w:rPr>
                <w:rFonts w:ascii="Times New Roman" w:hAnsi="Times New Roman" w:cs="Times New Roman"/>
              </w:rPr>
              <w:t>Баранова Дарья Сергеевна</w:t>
            </w:r>
            <w:bookmarkEnd w:id="1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АБ-411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Имена собственные в романе О. </w:t>
            </w:r>
            <w:proofErr w:type="spellStart"/>
            <w:r w:rsidRPr="00E313EC">
              <w:rPr>
                <w:rFonts w:ascii="Times New Roman" w:hAnsi="Times New Roman" w:cs="Times New Roman"/>
              </w:rPr>
              <w:t>Уальда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«Портрет Дориана Грея»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КАФЕДРА 80 ЯЗЫКОЗНАНИЯ проф. И.В. Крюкова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Бабаян Сусанна </w:t>
            </w:r>
            <w:proofErr w:type="spellStart"/>
            <w:r w:rsidRPr="00E313EC">
              <w:rPr>
                <w:rFonts w:ascii="Times New Roman" w:hAnsi="Times New Roman" w:cs="Times New Roman"/>
              </w:rPr>
              <w:t>Арюциковна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АБ-411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«</w:t>
            </w:r>
            <w:proofErr w:type="spellStart"/>
            <w:r w:rsidRPr="00E313EC">
              <w:rPr>
                <w:rFonts w:ascii="Times New Roman" w:hAnsi="Times New Roman" w:cs="Times New Roman"/>
              </w:rPr>
              <w:t>Лингвопрагматические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особенности эвфемизмов в англоязычных электронных СМИ»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проф. О.В. </w:t>
            </w:r>
            <w:proofErr w:type="spellStart"/>
            <w:r w:rsidRPr="00E313EC">
              <w:rPr>
                <w:rFonts w:ascii="Times New Roman" w:hAnsi="Times New Roman" w:cs="Times New Roman"/>
              </w:rPr>
              <w:t>Лутовинова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43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2" w:name="_Hlk524298891"/>
            <w:proofErr w:type="spellStart"/>
            <w:r w:rsidRPr="00E313EC">
              <w:rPr>
                <w:rFonts w:ascii="Times New Roman" w:hAnsi="Times New Roman" w:cs="Times New Roman"/>
              </w:rPr>
              <w:t>Кошиль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Валентина Вадимовна</w:t>
            </w:r>
            <w:bookmarkEnd w:id="2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АБ-411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«Лингвистические аспекты перевода идиом в </w:t>
            </w:r>
            <w:proofErr w:type="spellStart"/>
            <w:r w:rsidRPr="00E313EC">
              <w:rPr>
                <w:rFonts w:ascii="Times New Roman" w:hAnsi="Times New Roman" w:cs="Times New Roman"/>
              </w:rPr>
              <w:t>кинодискурсе</w:t>
            </w:r>
            <w:proofErr w:type="spellEnd"/>
            <w:r w:rsidRPr="00E313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доц. Мещерякова Ю.В.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Костина Анастасия Сергеевна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АБ-411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«Особенности конструирования </w:t>
            </w:r>
            <w:proofErr w:type="spellStart"/>
            <w:r w:rsidRPr="00E313EC">
              <w:rPr>
                <w:rFonts w:ascii="Times New Roman" w:hAnsi="Times New Roman" w:cs="Times New Roman"/>
              </w:rPr>
              <w:t>лингвокультурного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типажа </w:t>
            </w:r>
            <w:r w:rsidRPr="00E313EC">
              <w:rPr>
                <w:rFonts w:ascii="Times New Roman" w:hAnsi="Times New Roman" w:cs="Times New Roman"/>
              </w:rPr>
              <w:lastRenderedPageBreak/>
              <w:t xml:space="preserve">«афроамериканец» в </w:t>
            </w:r>
            <w:proofErr w:type="spellStart"/>
            <w:r w:rsidRPr="00E313EC">
              <w:rPr>
                <w:rFonts w:ascii="Times New Roman" w:hAnsi="Times New Roman" w:cs="Times New Roman"/>
              </w:rPr>
              <w:t>кинотексте</w:t>
            </w:r>
            <w:proofErr w:type="spellEnd"/>
            <w:r w:rsidRPr="00E313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lastRenderedPageBreak/>
              <w:t xml:space="preserve">доц. </w:t>
            </w:r>
            <w:proofErr w:type="spellStart"/>
            <w:r w:rsidRPr="00E313EC">
              <w:rPr>
                <w:rFonts w:ascii="Times New Roman" w:hAnsi="Times New Roman" w:cs="Times New Roman"/>
              </w:rPr>
              <w:t>Немерицкая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Е.М.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13EC">
              <w:rPr>
                <w:rFonts w:ascii="Times New Roman" w:hAnsi="Times New Roman" w:cs="Times New Roman"/>
              </w:rPr>
              <w:t>Долгачев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Егор Дмитриевич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АБ-411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«</w:t>
            </w:r>
            <w:proofErr w:type="spellStart"/>
            <w:r w:rsidRPr="00E313EC">
              <w:rPr>
                <w:rFonts w:ascii="Times New Roman" w:hAnsi="Times New Roman" w:cs="Times New Roman"/>
              </w:rPr>
              <w:t>Эмотивность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313EC">
              <w:rPr>
                <w:rFonts w:ascii="Times New Roman" w:hAnsi="Times New Roman" w:cs="Times New Roman"/>
              </w:rPr>
              <w:t>интернет-комментариев</w:t>
            </w:r>
            <w:proofErr w:type="gramEnd"/>
            <w:r w:rsidRPr="00E313E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КАФЕДРА 80 ЯЗЫКОЗНАНИЯ доц. Н.Г. </w:t>
            </w:r>
            <w:proofErr w:type="spellStart"/>
            <w:r w:rsidRPr="00E313EC">
              <w:rPr>
                <w:rFonts w:ascii="Times New Roman" w:hAnsi="Times New Roman" w:cs="Times New Roman"/>
              </w:rPr>
              <w:t>Солодовникова</w:t>
            </w:r>
            <w:proofErr w:type="spellEnd"/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Кравцова Ангелина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АБ-411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«Коммуникативные стратегии в речи персонажей в художественном фильме "Великий Гэтсби"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проф. М.Р. </w:t>
            </w:r>
            <w:proofErr w:type="spellStart"/>
            <w:r w:rsidRPr="00E313EC">
              <w:rPr>
                <w:rFonts w:ascii="Times New Roman" w:hAnsi="Times New Roman" w:cs="Times New Roman"/>
              </w:rPr>
              <w:t>Желтухина</w:t>
            </w:r>
            <w:proofErr w:type="spellEnd"/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13EC">
              <w:rPr>
                <w:rFonts w:ascii="Times New Roman" w:hAnsi="Times New Roman" w:cs="Times New Roman"/>
              </w:rPr>
              <w:t>Беретарь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Аида </w:t>
            </w:r>
            <w:proofErr w:type="spellStart"/>
            <w:r w:rsidRPr="00E313EC">
              <w:rPr>
                <w:rFonts w:ascii="Times New Roman" w:hAnsi="Times New Roman" w:cs="Times New Roman"/>
              </w:rPr>
              <w:t>Алиевна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АБ-411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«Зевгматические конструкции в русскоязычных текстах разных жанров»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КАФЕДРА 80 ЯЗЫКОЗНАНИЯ проф. Н.К. Пригарина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Колпаков Александр Анатольевич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АБ-411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«Лингвистические особенности спортивного комментирования»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КАФЕДРА 74 доц. М.В. Бусыгина</w:t>
            </w:r>
          </w:p>
        </w:tc>
      </w:tr>
      <w:tr w:rsidR="00E313EC" w:rsidRPr="00E313EC" w:rsidTr="00C86E9E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Ипатова Любовь Викторовна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АБ-411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«Лингвистически релевантные характеристики коммуникативного поведения сетевого тролля»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6E9E" w:rsidRPr="00E313EC" w:rsidRDefault="00C86E9E" w:rsidP="00C86E9E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проф. О.В. </w:t>
            </w:r>
            <w:proofErr w:type="spellStart"/>
            <w:r w:rsidRPr="00E313EC">
              <w:rPr>
                <w:rFonts w:ascii="Times New Roman" w:hAnsi="Times New Roman" w:cs="Times New Roman"/>
              </w:rPr>
              <w:t>Лутовинова</w:t>
            </w:r>
            <w:proofErr w:type="spellEnd"/>
          </w:p>
        </w:tc>
      </w:tr>
      <w:tr w:rsidR="00E313EC" w:rsidRPr="00E313EC" w:rsidTr="00594F94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F94" w:rsidRPr="00E313EC" w:rsidRDefault="00594F94" w:rsidP="00594F94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94" w:rsidRPr="00E313EC" w:rsidRDefault="00594F94" w:rsidP="00594F94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</w:p>
        </w:tc>
      </w:tr>
      <w:tr w:rsidR="00E313EC" w:rsidRPr="00E313EC" w:rsidTr="00594F94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lastRenderedPageBreak/>
              <w:t xml:space="preserve">№ </w:t>
            </w:r>
            <w:proofErr w:type="gramStart"/>
            <w:r w:rsidRPr="00E313EC">
              <w:rPr>
                <w:rFonts w:ascii="Times New Roman" w:hAnsi="Times New Roman" w:cs="Times New Roman"/>
              </w:rPr>
              <w:t>п</w:t>
            </w:r>
            <w:proofErr w:type="gramEnd"/>
            <w:r w:rsidRPr="00E313E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Ф.И.О. студента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F94" w:rsidRPr="00E313EC" w:rsidRDefault="00594F94" w:rsidP="00594F94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Тема курсовой работы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94" w:rsidRPr="00E313EC" w:rsidRDefault="00594F94" w:rsidP="00594F94">
            <w:pPr>
              <w:pStyle w:val="WW-Title1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Научный руководитель (Ф.И.О., ученая степень, звание, должность)</w:t>
            </w:r>
          </w:p>
        </w:tc>
      </w:tr>
      <w:tr w:rsidR="00E313EC" w:rsidRPr="00E313EC" w:rsidTr="00594F94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Кузнецова Юлия Сергеевна</w:t>
            </w:r>
          </w:p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АБ-412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«Эллипсис в русскоязычных текстах разных жанров»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КАФЕДРА 80 ЯЗЫКОЗНАНИЯ проф. Н.К. Пригарина</w:t>
            </w:r>
          </w:p>
        </w:tc>
      </w:tr>
      <w:tr w:rsidR="00E313EC" w:rsidRPr="00E313EC" w:rsidTr="00594F94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13EC">
              <w:rPr>
                <w:rFonts w:ascii="Times New Roman" w:hAnsi="Times New Roman" w:cs="Times New Roman"/>
              </w:rPr>
              <w:t>Легин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Илья Дмитриевич</w:t>
            </w:r>
          </w:p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АБ-412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КАФЕДРА 74</w:t>
            </w:r>
          </w:p>
        </w:tc>
      </w:tr>
      <w:tr w:rsidR="00E313EC" w:rsidRPr="00E313EC" w:rsidTr="00594F94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Максимова Ксения Игоревна</w:t>
            </w:r>
          </w:p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АБ-412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Речевые характеристики коммуникативного типажа «президент»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КАФЕДРА 74 </w:t>
            </w:r>
            <w:proofErr w:type="spellStart"/>
            <w:r w:rsidRPr="00E313EC">
              <w:rPr>
                <w:rFonts w:ascii="Times New Roman" w:hAnsi="Times New Roman" w:cs="Times New Roman"/>
              </w:rPr>
              <w:t>Мурзинова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E313EC" w:rsidRPr="00E313EC" w:rsidTr="00594F94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53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bookmarkStart w:id="3" w:name="_Hlk524298904"/>
            <w:r w:rsidRPr="00E313EC">
              <w:rPr>
                <w:rFonts w:ascii="Times New Roman" w:hAnsi="Times New Roman" w:cs="Times New Roman"/>
              </w:rPr>
              <w:t>Матвеева Софья Игоревна</w:t>
            </w:r>
          </w:p>
          <w:bookmarkEnd w:id="3"/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АБ-412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«Языковые особенности рекламного текста в дискурсе моды»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доц. Мещерякова Ю.В.</w:t>
            </w:r>
          </w:p>
        </w:tc>
      </w:tr>
      <w:tr w:rsidR="00E313EC" w:rsidRPr="00E313EC" w:rsidTr="00594F94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lastRenderedPageBreak/>
              <w:t>54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Новичкова Мария Михайловна</w:t>
            </w:r>
          </w:p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АБ-412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Стилистические особенности речи коммуникативного типажа «учитель»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КАФЕДРА 74 </w:t>
            </w:r>
            <w:proofErr w:type="spellStart"/>
            <w:r w:rsidRPr="00E313EC">
              <w:rPr>
                <w:rFonts w:ascii="Times New Roman" w:hAnsi="Times New Roman" w:cs="Times New Roman"/>
              </w:rPr>
              <w:t>Мурзинова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И.А.</w:t>
            </w:r>
          </w:p>
        </w:tc>
      </w:tr>
      <w:tr w:rsidR="00E313EC" w:rsidRPr="00E313EC" w:rsidTr="00594F94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Осипова Юлия Андреевна</w:t>
            </w:r>
          </w:p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АБ-412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«Речевая агрессия: стилистический и интонационно-смысловой аспекты»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КАФЕДРА 74  Бусыгина М.В.</w:t>
            </w:r>
          </w:p>
        </w:tc>
      </w:tr>
      <w:tr w:rsidR="00E313EC" w:rsidRPr="00E313EC" w:rsidTr="00594F94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13EC">
              <w:rPr>
                <w:rFonts w:ascii="Times New Roman" w:hAnsi="Times New Roman" w:cs="Times New Roman"/>
              </w:rPr>
              <w:t>Репкина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Виктория Алексеевна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АБ-412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«Языковая политика в современном британском обществе»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КАФЕДРА 74 Хлынова О.С.</w:t>
            </w:r>
          </w:p>
        </w:tc>
      </w:tr>
      <w:tr w:rsidR="00E313EC" w:rsidRPr="00E313EC" w:rsidTr="00594F94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Скворцова Татьяна Александровна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АБ-412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Стилистические особенности жанра интервью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КАФЕДРА 80 ЯЗЫКОЗНАНИЯ доц. В.В. </w:t>
            </w:r>
            <w:proofErr w:type="spellStart"/>
            <w:r w:rsidRPr="00E313EC">
              <w:rPr>
                <w:rFonts w:ascii="Times New Roman" w:hAnsi="Times New Roman" w:cs="Times New Roman"/>
              </w:rPr>
              <w:t>Богомазова</w:t>
            </w:r>
            <w:proofErr w:type="spellEnd"/>
          </w:p>
        </w:tc>
      </w:tr>
      <w:tr w:rsidR="00E313EC" w:rsidRPr="00E313EC" w:rsidTr="00594F94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Смирнова Дарья Викторовна</w:t>
            </w:r>
          </w:p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АБ-412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Функции заголовка </w:t>
            </w:r>
            <w:proofErr w:type="spellStart"/>
            <w:r w:rsidRPr="00E313EC">
              <w:rPr>
                <w:rFonts w:ascii="Times New Roman" w:hAnsi="Times New Roman" w:cs="Times New Roman"/>
              </w:rPr>
              <w:t>массмедийного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текста информационного типа (на материале английского языка)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КАФЕДРА 80 ЯЗЫКОЗНАНИЯ доц. А.А. Дьякова</w:t>
            </w:r>
          </w:p>
        </w:tc>
      </w:tr>
      <w:tr w:rsidR="00E313EC" w:rsidRPr="00E313EC" w:rsidTr="00594F94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313EC">
              <w:rPr>
                <w:rFonts w:ascii="Times New Roman" w:hAnsi="Times New Roman" w:cs="Times New Roman"/>
              </w:rPr>
              <w:t>Хмызов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Максим Владимирович</w:t>
            </w:r>
          </w:p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lastRenderedPageBreak/>
              <w:t xml:space="preserve">АБ-412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«Понятие "русофобия" в современной </w:t>
            </w:r>
            <w:proofErr w:type="spellStart"/>
            <w:r w:rsidRPr="00E313EC">
              <w:rPr>
                <w:rFonts w:ascii="Times New Roman" w:hAnsi="Times New Roman" w:cs="Times New Roman"/>
              </w:rPr>
              <w:t>массмедийной</w:t>
            </w:r>
            <w:proofErr w:type="spellEnd"/>
            <w:r w:rsidRPr="00E313EC">
              <w:rPr>
                <w:rFonts w:ascii="Times New Roman" w:hAnsi="Times New Roman" w:cs="Times New Roman"/>
              </w:rPr>
              <w:t xml:space="preserve"> коммуникации» 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КАФЕДРА 74 Кислякова Е.Ю.</w:t>
            </w:r>
          </w:p>
        </w:tc>
      </w:tr>
      <w:tr w:rsidR="00594F94" w:rsidRPr="00E313EC" w:rsidTr="00594F94">
        <w:trPr>
          <w:trHeight w:val="3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lastRenderedPageBreak/>
              <w:t>60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Ширяева Мария Михайловна</w:t>
            </w:r>
          </w:p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 xml:space="preserve">АБ-412  </w:t>
            </w:r>
          </w:p>
        </w:tc>
        <w:tc>
          <w:tcPr>
            <w:tcW w:w="4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Названия кондитерских изделий: структурно-семантические особенности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4F94" w:rsidRPr="00E313EC" w:rsidRDefault="00594F94" w:rsidP="00594F94">
            <w:pPr>
              <w:pStyle w:val="WW-Title1"/>
              <w:snapToGrid w:val="0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313EC">
              <w:rPr>
                <w:rFonts w:ascii="Times New Roman" w:hAnsi="Times New Roman" w:cs="Times New Roman"/>
              </w:rPr>
              <w:t>КАФЕДРА 80 ЯЗЫКОЗНАНИЯ доц. О.В. Врублевская</w:t>
            </w:r>
          </w:p>
        </w:tc>
      </w:tr>
    </w:tbl>
    <w:p w:rsidR="0053316F" w:rsidRPr="00E313EC" w:rsidRDefault="0053316F"/>
    <w:sectPr w:rsidR="0053316F" w:rsidRPr="00E313EC" w:rsidSect="0053316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16F"/>
    <w:rsid w:val="000B37FF"/>
    <w:rsid w:val="001067B2"/>
    <w:rsid w:val="001A7A14"/>
    <w:rsid w:val="003479C5"/>
    <w:rsid w:val="0053316F"/>
    <w:rsid w:val="00594F94"/>
    <w:rsid w:val="00917B4A"/>
    <w:rsid w:val="009C7883"/>
    <w:rsid w:val="009E220C"/>
    <w:rsid w:val="00A57C53"/>
    <w:rsid w:val="00C86E9E"/>
    <w:rsid w:val="00D20F74"/>
    <w:rsid w:val="00D80F9A"/>
    <w:rsid w:val="00DC5A70"/>
    <w:rsid w:val="00E313EC"/>
    <w:rsid w:val="00EA5D48"/>
    <w:rsid w:val="00F1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3316F"/>
    <w:pPr>
      <w:suppressLineNumbers/>
    </w:pPr>
  </w:style>
  <w:style w:type="paragraph" w:customStyle="1" w:styleId="WW-Title1">
    <w:name w:val="WW-Title1"/>
    <w:basedOn w:val="a"/>
    <w:next w:val="a4"/>
    <w:rsid w:val="0053316F"/>
    <w:pPr>
      <w:keepNext/>
      <w:suppressAutoHyphens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53316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3316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16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3316F"/>
    <w:pPr>
      <w:suppressLineNumbers/>
    </w:pPr>
  </w:style>
  <w:style w:type="paragraph" w:customStyle="1" w:styleId="WW-Title1">
    <w:name w:val="WW-Title1"/>
    <w:basedOn w:val="a"/>
    <w:next w:val="a4"/>
    <w:rsid w:val="0053316F"/>
    <w:pPr>
      <w:keepNext/>
      <w:suppressAutoHyphens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4">
    <w:name w:val="Body Text"/>
    <w:basedOn w:val="a"/>
    <w:link w:val="a5"/>
    <w:uiPriority w:val="99"/>
    <w:semiHidden/>
    <w:unhideWhenUsed/>
    <w:rsid w:val="0053316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3316F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1350</Words>
  <Characters>7696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Немерицкий</dc:creator>
  <cp:keywords/>
  <dc:description/>
  <cp:lastModifiedBy>Кристина</cp:lastModifiedBy>
  <cp:revision>21</cp:revision>
  <dcterms:created xsi:type="dcterms:W3CDTF">2018-09-05T16:32:00Z</dcterms:created>
  <dcterms:modified xsi:type="dcterms:W3CDTF">2018-09-30T07:05:00Z</dcterms:modified>
</cp:coreProperties>
</file>