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7" w:rsidRDefault="00344447" w:rsidP="00B5109A">
      <w:pPr>
        <w:pStyle w:val="10"/>
        <w:spacing w:after="160" w:line="259" w:lineRule="auto"/>
        <w:jc w:val="center"/>
        <w:rPr>
          <w:b/>
          <w:smallCaps/>
        </w:rPr>
      </w:pPr>
    </w:p>
    <w:p w:rsidR="00344447" w:rsidRDefault="00344447" w:rsidP="00B5109A">
      <w:pPr>
        <w:pStyle w:val="10"/>
        <w:spacing w:after="160" w:line="259" w:lineRule="auto"/>
        <w:jc w:val="center"/>
        <w:rPr>
          <w:b/>
          <w:smallCaps/>
        </w:rPr>
      </w:pPr>
    </w:p>
    <w:p w:rsidR="00B5109A" w:rsidRPr="00AB453D" w:rsidRDefault="00B5109A" w:rsidP="00B5109A">
      <w:pPr>
        <w:pStyle w:val="10"/>
        <w:spacing w:after="160" w:line="259" w:lineRule="auto"/>
        <w:jc w:val="center"/>
      </w:pPr>
      <w:r w:rsidRPr="00AB453D">
        <w:rPr>
          <w:b/>
          <w:smallCaps/>
        </w:rPr>
        <w:t>ПОРЯДОК</w:t>
      </w:r>
      <w:r w:rsidRPr="00AB453D">
        <w:rPr>
          <w:b/>
          <w:smallCaps/>
        </w:rPr>
        <w:br/>
      </w:r>
      <w:r w:rsidRPr="00AB453D">
        <w:rPr>
          <w:b/>
        </w:rPr>
        <w:t xml:space="preserve">организации и проведения конкурсов на сайте </w:t>
      </w:r>
      <w:proofErr w:type="spellStart"/>
      <w:r w:rsidRPr="00AB453D">
        <w:rPr>
          <w:b/>
        </w:rPr>
        <w:t>Мирознай</w:t>
      </w:r>
      <w:proofErr w:type="spellEnd"/>
    </w:p>
    <w:p w:rsidR="00B5109A" w:rsidRDefault="00B5109A" w:rsidP="00B5109A">
      <w:pPr>
        <w:ind w:left="284"/>
      </w:pPr>
      <w:r w:rsidRPr="00AB453D">
        <w:rPr>
          <w:b/>
        </w:rPr>
        <w:t>Куратор конкурса</w:t>
      </w:r>
      <w:r w:rsidRPr="00AB453D">
        <w:t xml:space="preserve"> – представитель организатора конкурса</w:t>
      </w:r>
      <w:r>
        <w:t>.</w:t>
      </w:r>
    </w:p>
    <w:p w:rsidR="00B5109A" w:rsidRDefault="00B5109A" w:rsidP="00B5109A">
      <w:pPr>
        <w:ind w:left="284"/>
      </w:pPr>
      <w:r w:rsidRPr="00AB453D">
        <w:rPr>
          <w:b/>
        </w:rPr>
        <w:t>ИБИС</w:t>
      </w:r>
      <w:r w:rsidRPr="00AB453D">
        <w:t xml:space="preserve"> </w:t>
      </w:r>
      <w:r>
        <w:t xml:space="preserve">– инновационный </w:t>
      </w:r>
      <w:r w:rsidRPr="00AB453D">
        <w:t>бизнес</w:t>
      </w:r>
      <w:r w:rsidRPr="00AB453D">
        <w:rPr>
          <w:b/>
        </w:rPr>
        <w:t>-</w:t>
      </w:r>
      <w:r w:rsidRPr="00AB453D">
        <w:t>инкубатор</w:t>
      </w:r>
      <w:r>
        <w:t xml:space="preserve"> «Старт», </w:t>
      </w:r>
      <w:r>
        <w:br/>
      </w:r>
      <w:r w:rsidRPr="00AB453D">
        <w:t>рук</w:t>
      </w:r>
      <w:r>
        <w:t>оводитель</w:t>
      </w:r>
      <w:r w:rsidRPr="00AB453D">
        <w:t xml:space="preserve"> </w:t>
      </w:r>
      <w:r>
        <w:t xml:space="preserve">Божко Николай Николаевич, </w:t>
      </w:r>
      <w:r w:rsidRPr="00AB453D">
        <w:t>ауд. 2-47 (ГУК), (8442) 60-28-99</w:t>
      </w:r>
      <w:r>
        <w:t>.</w:t>
      </w:r>
    </w:p>
    <w:p w:rsidR="00B5109A" w:rsidRDefault="00B5109A" w:rsidP="00B5109A">
      <w:pPr>
        <w:ind w:left="284"/>
      </w:pPr>
      <w:r w:rsidRPr="00AB453D">
        <w:rPr>
          <w:b/>
        </w:rPr>
        <w:t>ЛИТО</w:t>
      </w:r>
      <w:r w:rsidRPr="00AB453D">
        <w:t xml:space="preserve"> </w:t>
      </w:r>
      <w:r>
        <w:t xml:space="preserve">– </w:t>
      </w:r>
      <w:r w:rsidRPr="00AB453D">
        <w:t>лаборатория информационных технологий образования</w:t>
      </w:r>
      <w:r>
        <w:t>,</w:t>
      </w:r>
      <w:r w:rsidRPr="00AB453D">
        <w:br/>
        <w:t>рук</w:t>
      </w:r>
      <w:r>
        <w:t>оводитель</w:t>
      </w:r>
      <w:r w:rsidRPr="00AB453D">
        <w:t xml:space="preserve"> Земляков Дмитрий Вячеславович, ауд. 2-47 (ГУК), (8442) 60-28-99</w:t>
      </w:r>
      <w:r>
        <w:t>.</w:t>
      </w:r>
    </w:p>
    <w:p w:rsidR="00B5109A" w:rsidRPr="00AB453D" w:rsidRDefault="00B5109A" w:rsidP="00B5109A">
      <w:pPr>
        <w:ind w:left="284"/>
      </w:pPr>
    </w:p>
    <w:tbl>
      <w:tblPr>
        <w:tblW w:w="967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6936"/>
        <w:gridCol w:w="2316"/>
      </w:tblGrid>
      <w:tr w:rsidR="00B5109A" w:rsidRPr="00AB453D" w:rsidTr="005D02BF">
        <w:tc>
          <w:tcPr>
            <w:tcW w:w="426" w:type="dxa"/>
            <w:vAlign w:val="center"/>
          </w:tcPr>
          <w:p w:rsidR="00B5109A" w:rsidRPr="00AB453D" w:rsidRDefault="00B5109A" w:rsidP="005D02BF">
            <w:pPr>
              <w:pStyle w:val="10"/>
              <w:jc w:val="center"/>
            </w:pPr>
            <w:r w:rsidRPr="00AB453D">
              <w:rPr>
                <w:b/>
              </w:rPr>
              <w:t>№</w:t>
            </w:r>
          </w:p>
        </w:tc>
        <w:tc>
          <w:tcPr>
            <w:tcW w:w="6936" w:type="dxa"/>
            <w:vAlign w:val="center"/>
          </w:tcPr>
          <w:p w:rsidR="00B5109A" w:rsidRPr="00AB453D" w:rsidRDefault="00B5109A" w:rsidP="005D02BF">
            <w:pPr>
              <w:pStyle w:val="10"/>
              <w:jc w:val="center"/>
            </w:pPr>
            <w:r w:rsidRPr="00AB453D">
              <w:rPr>
                <w:b/>
              </w:rPr>
              <w:t>Этапы</w:t>
            </w:r>
          </w:p>
        </w:tc>
        <w:tc>
          <w:tcPr>
            <w:tcW w:w="2316" w:type="dxa"/>
            <w:vAlign w:val="center"/>
          </w:tcPr>
          <w:p w:rsidR="00B5109A" w:rsidRPr="00AB453D" w:rsidRDefault="00B5109A" w:rsidP="005D02BF">
            <w:pPr>
              <w:pStyle w:val="10"/>
              <w:jc w:val="center"/>
            </w:pPr>
            <w:r>
              <w:rPr>
                <w:b/>
              </w:rPr>
              <w:t>Исполнители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44"/>
              </w:tabs>
              <w:ind w:left="0" w:right="124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>Согласование условий проведения конкурса</w:t>
            </w:r>
            <w:r>
              <w:t>, определение показателей коммерческой эффективности конкурса (количество участников, объем привлеченных средств и др.)</w:t>
            </w:r>
          </w:p>
          <w:p w:rsidR="00B5109A" w:rsidRPr="00AB453D" w:rsidRDefault="00B5109A" w:rsidP="005D02BF">
            <w:pPr>
              <w:pStyle w:val="10"/>
            </w:pPr>
            <w:r w:rsidRPr="00AB453D">
              <w:rPr>
                <w:i/>
              </w:rPr>
              <w:t>(ауд. 2-47, ГУК)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Куратор конкурса, 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>Согласование нормативных документов:</w:t>
            </w:r>
          </w:p>
          <w:p w:rsidR="00B5109A" w:rsidRPr="00AB453D" w:rsidRDefault="00B5109A" w:rsidP="005D02BF">
            <w:pPr>
              <w:pStyle w:val="10"/>
            </w:pPr>
            <w:r w:rsidRPr="00AB453D">
              <w:t>- проект положения;</w:t>
            </w:r>
          </w:p>
          <w:p w:rsidR="00B5109A" w:rsidRPr="00AB453D" w:rsidRDefault="00B5109A" w:rsidP="005D02BF">
            <w:pPr>
              <w:pStyle w:val="10"/>
            </w:pPr>
            <w:r w:rsidRPr="00AB453D">
              <w:t>- оргкомитет;</w:t>
            </w:r>
          </w:p>
          <w:p w:rsidR="00B5109A" w:rsidRPr="00AB453D" w:rsidRDefault="00B5109A" w:rsidP="005D02BF">
            <w:pPr>
              <w:pStyle w:val="10"/>
            </w:pPr>
            <w:r w:rsidRPr="00AB453D">
              <w:t>- экспертная комиссия;</w:t>
            </w:r>
          </w:p>
          <w:p w:rsidR="00B5109A" w:rsidRPr="00AB453D" w:rsidRDefault="00B5109A" w:rsidP="005D02BF">
            <w:pPr>
              <w:pStyle w:val="10"/>
            </w:pPr>
            <w:r w:rsidRPr="00AB453D">
              <w:t xml:space="preserve">- калькуляции </w:t>
            </w:r>
            <w:r>
              <w:t>стоимости участия</w:t>
            </w:r>
            <w:r w:rsidRPr="00AB453D">
              <w:t xml:space="preserve">, </w:t>
            </w:r>
            <w:r w:rsidRPr="00AB453D">
              <w:br/>
              <w:t>- образцов наградных документов,</w:t>
            </w:r>
          </w:p>
          <w:p w:rsidR="00B5109A" w:rsidRPr="00AB453D" w:rsidRDefault="00B5109A" w:rsidP="005D02BF">
            <w:pPr>
              <w:pStyle w:val="10"/>
            </w:pPr>
            <w:r w:rsidRPr="00AB453D">
              <w:t>- порядок распределения призовых мест.</w:t>
            </w:r>
          </w:p>
          <w:p w:rsidR="00B5109A" w:rsidRPr="00AB453D" w:rsidRDefault="00B5109A" w:rsidP="005D02BF">
            <w:pPr>
              <w:pStyle w:val="10"/>
            </w:pPr>
            <w:r w:rsidRPr="00AB453D">
              <w:rPr>
                <w:i/>
              </w:rPr>
              <w:t>(ауд. 2-47, ГУК).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Куратор конкурса, 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>Подготовка приказа о проведении конкурса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ИБИС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 xml:space="preserve">Размещение и настройка конкурса на </w:t>
            </w:r>
            <w:proofErr w:type="spellStart"/>
            <w:r w:rsidRPr="00AB453D">
              <w:t>Мирознае</w:t>
            </w:r>
            <w:proofErr w:type="spellEnd"/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 xml:space="preserve">Подготовка информационных писем, размещение информации о конкурсе в группах </w:t>
            </w:r>
            <w:proofErr w:type="spellStart"/>
            <w:r w:rsidRPr="00AB453D">
              <w:t>Мирозная</w:t>
            </w:r>
            <w:proofErr w:type="spellEnd"/>
            <w:r w:rsidRPr="00AB453D">
              <w:t xml:space="preserve"> в соц. сетях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>Доведение информации о конкурсе до потенциальных участников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Куратор конкурса, 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>Проведение установочного совещания для экспертной комиссии с вводным инструктажем</w:t>
            </w:r>
          </w:p>
          <w:p w:rsidR="00B5109A" w:rsidRPr="00AB453D" w:rsidRDefault="00B5109A" w:rsidP="005D02BF">
            <w:pPr>
              <w:pStyle w:val="10"/>
            </w:pPr>
            <w:r w:rsidRPr="00AB453D">
              <w:rPr>
                <w:i/>
              </w:rPr>
              <w:t>(ауд. 2-47, ГУК)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Куратор конкурса, 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>Сопровождение конкурса</w:t>
            </w:r>
          </w:p>
          <w:p w:rsidR="00B5109A" w:rsidRPr="00AB453D" w:rsidRDefault="00B5109A" w:rsidP="005D02BF">
            <w:pPr>
              <w:pStyle w:val="10"/>
            </w:pPr>
            <w:r w:rsidRPr="00AB453D">
              <w:t>- по содержанию (куратор конкурса);</w:t>
            </w:r>
          </w:p>
          <w:p w:rsidR="00B5109A" w:rsidRPr="00AB453D" w:rsidRDefault="00B5109A" w:rsidP="005D02BF">
            <w:pPr>
              <w:pStyle w:val="10"/>
            </w:pPr>
            <w:r w:rsidRPr="00AB453D">
              <w:t>- по технической части (ЛИТО)</w:t>
            </w:r>
            <w:r w:rsidRPr="00AB453D">
              <w:br/>
            </w:r>
            <w:r w:rsidRPr="00AB453D">
              <w:rPr>
                <w:i/>
              </w:rPr>
              <w:t xml:space="preserve">(дистанционно, на сайте </w:t>
            </w:r>
            <w:proofErr w:type="spellStart"/>
            <w:r w:rsidRPr="00AB453D">
              <w:rPr>
                <w:i/>
              </w:rPr>
              <w:t>Мирознай</w:t>
            </w:r>
            <w:proofErr w:type="spellEnd"/>
            <w:r w:rsidRPr="00AB453D">
              <w:rPr>
                <w:i/>
              </w:rPr>
              <w:t>)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Куратор конкурса, 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proofErr w:type="spellStart"/>
            <w:r w:rsidRPr="00AB453D">
              <w:t>Модерация</w:t>
            </w:r>
            <w:proofErr w:type="spellEnd"/>
            <w:r w:rsidRPr="00AB453D">
              <w:t xml:space="preserve"> и оценка работ </w:t>
            </w:r>
            <w:r w:rsidRPr="00AB453D">
              <w:br/>
            </w:r>
            <w:r w:rsidRPr="00AB453D">
              <w:rPr>
                <w:i/>
              </w:rPr>
              <w:t xml:space="preserve">(дистанционно, на сайте </w:t>
            </w:r>
            <w:proofErr w:type="spellStart"/>
            <w:r w:rsidRPr="00AB453D">
              <w:rPr>
                <w:i/>
              </w:rPr>
              <w:t>Мирознай</w:t>
            </w:r>
            <w:proofErr w:type="spellEnd"/>
            <w:r w:rsidRPr="00AB453D">
              <w:rPr>
                <w:i/>
              </w:rPr>
              <w:t>)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Куратор конкурса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 xml:space="preserve">Подведение итогов конкурса </w:t>
            </w:r>
            <w:r w:rsidRPr="00AB453D">
              <w:rPr>
                <w:i/>
              </w:rPr>
              <w:t>(ауд. 2-47, ГУК)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Председатель экспертной комиссии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 xml:space="preserve">Подготовка приказа о награждении 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ИБИС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>Оформление индивидуальных наградных документов в электронном виде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 w:rsidRPr="00AB453D">
              <w:t xml:space="preserve">Объявление итогов конкурса на сайте </w:t>
            </w:r>
            <w:proofErr w:type="spellStart"/>
            <w:r w:rsidRPr="00AB453D">
              <w:t>Мирознай</w:t>
            </w:r>
            <w:proofErr w:type="spellEnd"/>
            <w:r w:rsidRPr="00AB453D">
              <w:t xml:space="preserve">, размещение наградных документов на сайте </w:t>
            </w:r>
            <w:proofErr w:type="spellStart"/>
            <w:r w:rsidRPr="00AB453D">
              <w:t>Мирознай</w:t>
            </w:r>
            <w:proofErr w:type="spellEnd"/>
            <w:r w:rsidRPr="00AB453D">
              <w:t xml:space="preserve"> в форматах JPG, PDF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 w:rsidRPr="00AB453D">
              <w:t>ИБИС, ЛИТО</w:t>
            </w:r>
          </w:p>
        </w:tc>
      </w:tr>
      <w:tr w:rsidR="00B5109A" w:rsidRPr="00AB453D" w:rsidTr="005D02BF">
        <w:tc>
          <w:tcPr>
            <w:tcW w:w="426" w:type="dxa"/>
          </w:tcPr>
          <w:p w:rsidR="00B5109A" w:rsidRPr="00AB453D" w:rsidRDefault="00B5109A" w:rsidP="00B5109A">
            <w:pPr>
              <w:pStyle w:val="1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hanging="4"/>
              <w:jc w:val="center"/>
            </w:pPr>
          </w:p>
        </w:tc>
        <w:tc>
          <w:tcPr>
            <w:tcW w:w="6936" w:type="dxa"/>
          </w:tcPr>
          <w:p w:rsidR="00B5109A" w:rsidRPr="00AB453D" w:rsidRDefault="00B5109A" w:rsidP="005D02BF">
            <w:pPr>
              <w:pStyle w:val="10"/>
            </w:pPr>
            <w:r>
              <w:t>Анализ коммерческой эффективности конкурса, подготовка благодарственных писем организаторам конкурсов, выполнившим показатели эффективности</w:t>
            </w:r>
          </w:p>
        </w:tc>
        <w:tc>
          <w:tcPr>
            <w:tcW w:w="2316" w:type="dxa"/>
          </w:tcPr>
          <w:p w:rsidR="00B5109A" w:rsidRPr="00AB453D" w:rsidRDefault="00B5109A" w:rsidP="005D02BF">
            <w:pPr>
              <w:pStyle w:val="10"/>
            </w:pPr>
            <w:r>
              <w:t>ИБИС</w:t>
            </w:r>
          </w:p>
        </w:tc>
      </w:tr>
    </w:tbl>
    <w:p w:rsidR="00B5109A" w:rsidRDefault="00B5109A" w:rsidP="00B5109A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109A" w:rsidRDefault="00B5109A" w:rsidP="00B5109A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109A" w:rsidRDefault="00B5109A" w:rsidP="00B5109A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109A" w:rsidRPr="00FD2863" w:rsidRDefault="00B5109A" w:rsidP="00B5109A">
      <w:pPr>
        <w:pStyle w:val="af"/>
        <w:spacing w:before="0" w:beforeAutospacing="0" w:after="0" w:afterAutospacing="0"/>
        <w:jc w:val="center"/>
      </w:pPr>
      <w:r w:rsidRPr="00FD2863">
        <w:rPr>
          <w:b/>
          <w:bCs/>
          <w:color w:val="000000"/>
        </w:rPr>
        <w:t>Куратор конкурса</w:t>
      </w:r>
    </w:p>
    <w:p w:rsidR="00B5109A" w:rsidRPr="00FD2863" w:rsidRDefault="00B5109A" w:rsidP="00B5109A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6"/>
        <w:gridCol w:w="5198"/>
      </w:tblGrid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0" w:beforeAutospacing="0" w:after="0" w:afterAutospacing="0"/>
              <w:ind w:left="142"/>
            </w:pPr>
            <w:r w:rsidRPr="00FD2863">
              <w:rPr>
                <w:color w:val="000000"/>
              </w:rPr>
              <w:t>ФИО полностью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jc w:val="center"/>
            </w:pP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0" w:beforeAutospacing="0" w:after="0" w:afterAutospacing="0"/>
              <w:ind w:left="142"/>
            </w:pPr>
            <w:r w:rsidRPr="00FD2863">
              <w:rPr>
                <w:color w:val="000000"/>
              </w:rPr>
              <w:t>Место работы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jc w:val="center"/>
            </w:pP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0" w:beforeAutospacing="0" w:after="0" w:afterAutospacing="0"/>
              <w:ind w:left="142"/>
            </w:pPr>
            <w:r w:rsidRPr="00FD2863">
              <w:rPr>
                <w:color w:val="000000"/>
              </w:rPr>
              <w:t>Должность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jc w:val="center"/>
            </w:pP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0" w:beforeAutospacing="0" w:after="0" w:afterAutospacing="0"/>
              <w:ind w:left="142"/>
            </w:pPr>
            <w:r w:rsidRPr="00FD2863">
              <w:rPr>
                <w:color w:val="000000"/>
              </w:rPr>
              <w:t xml:space="preserve">Контактный </w:t>
            </w:r>
            <w:proofErr w:type="spellStart"/>
            <w:r w:rsidRPr="00FD2863">
              <w:rPr>
                <w:color w:val="000000"/>
              </w:rPr>
              <w:t>e-mail</w:t>
            </w:r>
            <w:proofErr w:type="spellEnd"/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jc w:val="center"/>
            </w:pP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0" w:beforeAutospacing="0" w:after="0" w:afterAutospacing="0"/>
              <w:ind w:left="142"/>
            </w:pPr>
            <w:r w:rsidRPr="00FD2863">
              <w:rPr>
                <w:color w:val="000000"/>
              </w:rPr>
              <w:t>Контактный телефон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jc w:val="center"/>
            </w:pPr>
          </w:p>
        </w:tc>
      </w:tr>
    </w:tbl>
    <w:p w:rsidR="00B5109A" w:rsidRDefault="00B5109A" w:rsidP="00B5109A">
      <w:pPr>
        <w:pStyle w:val="a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B5109A" w:rsidRDefault="00B5109A" w:rsidP="00B5109A">
      <w:pPr>
        <w:pStyle w:val="a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B5109A" w:rsidRDefault="00B5109A" w:rsidP="00B5109A">
      <w:pPr>
        <w:pStyle w:val="af"/>
        <w:spacing w:before="0" w:beforeAutospacing="0" w:after="160" w:afterAutospacing="0"/>
        <w:jc w:val="center"/>
        <w:rPr>
          <w:b/>
          <w:bCs/>
          <w:color w:val="000000"/>
          <w:sz w:val="26"/>
          <w:szCs w:val="26"/>
        </w:rPr>
      </w:pPr>
      <w:r w:rsidRPr="00FD2863">
        <w:rPr>
          <w:b/>
          <w:bCs/>
          <w:color w:val="000000"/>
        </w:rPr>
        <w:t>Ключевые даты организации и проведения конкурса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6"/>
        <w:gridCol w:w="5198"/>
      </w:tblGrid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>Согласование и утверждение Положения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не менее недели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>Запуск анонса конкурса, старт информационной рассылки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точная дата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>Старт приема работ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точная дата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>Инструктаж экспертной комиссии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точная дата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>Окончание приема работ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точная дата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Окончание </w:t>
            </w:r>
            <w:proofErr w:type="spellStart"/>
            <w:r>
              <w:rPr>
                <w:color w:val="000000"/>
              </w:rPr>
              <w:t>модерации</w:t>
            </w:r>
            <w:proofErr w:type="spellEnd"/>
            <w:r>
              <w:rPr>
                <w:color w:val="000000"/>
              </w:rPr>
              <w:t xml:space="preserve"> работ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 после окончания приема работ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 xml:space="preserve">Оценка работ 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не менее недели</w:t>
            </w:r>
            <w:r>
              <w:rPr>
                <w:i/>
                <w:iCs/>
                <w:color w:val="000000"/>
              </w:rPr>
              <w:t xml:space="preserve"> после окончания приема работ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>Подведение итогов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точная дата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 xml:space="preserve">итогового </w:t>
            </w:r>
            <w:r w:rsidRPr="00FD2863">
              <w:rPr>
                <w:color w:val="000000"/>
              </w:rPr>
              <w:t>приказ</w:t>
            </w:r>
            <w:r>
              <w:rPr>
                <w:color w:val="000000"/>
              </w:rPr>
              <w:t>а</w:t>
            </w:r>
            <w:r w:rsidRPr="00FD2863">
              <w:rPr>
                <w:color w:val="000000"/>
              </w:rPr>
              <w:t>, наградных документов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не менее недели</w:t>
            </w:r>
          </w:p>
        </w:tc>
      </w:tr>
      <w:tr w:rsidR="00B5109A" w:rsidRPr="00FD2863" w:rsidTr="005D02BF"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  <w:ind w:left="142"/>
            </w:pPr>
            <w:r w:rsidRPr="00FD2863">
              <w:rPr>
                <w:color w:val="000000"/>
              </w:rPr>
              <w:t>Объявление итогов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109A" w:rsidRPr="00FD2863" w:rsidRDefault="00B5109A" w:rsidP="005D02BF">
            <w:pPr>
              <w:pStyle w:val="af"/>
              <w:spacing w:before="240" w:beforeAutospacing="0" w:after="0" w:afterAutospacing="0"/>
            </w:pPr>
            <w:r w:rsidRPr="00FD2863">
              <w:rPr>
                <w:i/>
                <w:iCs/>
                <w:color w:val="000000"/>
              </w:rPr>
              <w:t>точная дата</w:t>
            </w:r>
          </w:p>
        </w:tc>
      </w:tr>
    </w:tbl>
    <w:p w:rsidR="00B5109A" w:rsidRDefault="00B5109A" w:rsidP="00344447">
      <w:pPr>
        <w:pStyle w:val="af"/>
        <w:spacing w:before="0" w:beforeAutospacing="0" w:after="160" w:afterAutospacing="0"/>
        <w:jc w:val="right"/>
        <w:rPr>
          <w:b/>
          <w:bCs/>
          <w:color w:val="000000"/>
          <w:sz w:val="26"/>
          <w:szCs w:val="26"/>
        </w:rPr>
      </w:pPr>
    </w:p>
    <w:sectPr w:rsidR="00B5109A" w:rsidSect="00686782">
      <w:pgSz w:w="11906" w:h="16838"/>
      <w:pgMar w:top="1134" w:right="991" w:bottom="1134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6BD"/>
    <w:multiLevelType w:val="multilevel"/>
    <w:tmpl w:val="FE7C7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1193936"/>
    <w:multiLevelType w:val="multilevel"/>
    <w:tmpl w:val="311E99AE"/>
    <w:lvl w:ilvl="0">
      <w:start w:val="1"/>
      <w:numFmt w:val="decimal"/>
      <w:lvlText w:val="7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01CE71B7"/>
    <w:multiLevelType w:val="multilevel"/>
    <w:tmpl w:val="88826294"/>
    <w:lvl w:ilvl="0">
      <w:start w:val="1"/>
      <w:numFmt w:val="decimal"/>
      <w:lvlText w:val="7.2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01E67AF3"/>
    <w:multiLevelType w:val="multilevel"/>
    <w:tmpl w:val="43E2A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3CD09AE"/>
    <w:multiLevelType w:val="multilevel"/>
    <w:tmpl w:val="01740F96"/>
    <w:lvl w:ilvl="0">
      <w:start w:val="1"/>
      <w:numFmt w:val="decimal"/>
      <w:lvlText w:val="7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>
    <w:nsid w:val="067204BC"/>
    <w:multiLevelType w:val="multilevel"/>
    <w:tmpl w:val="97BEF6EC"/>
    <w:lvl w:ilvl="0">
      <w:start w:val="1"/>
      <w:numFmt w:val="decimal"/>
      <w:lvlText w:val="9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0E131A2D"/>
    <w:multiLevelType w:val="multilevel"/>
    <w:tmpl w:val="B35C7C68"/>
    <w:lvl w:ilvl="0">
      <w:start w:val="8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6" w:firstLine="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32" w:firstLine="1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98" w:firstLine="1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04" w:firstLine="2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70" w:firstLine="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76" w:firstLine="35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42" w:firstLine="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48" w:firstLine="48"/>
      </w:pPr>
      <w:rPr>
        <w:vertAlign w:val="baseline"/>
      </w:rPr>
    </w:lvl>
  </w:abstractNum>
  <w:abstractNum w:abstractNumId="7">
    <w:nsid w:val="109B5064"/>
    <w:multiLevelType w:val="multilevel"/>
    <w:tmpl w:val="B568D8C6"/>
    <w:lvl w:ilvl="0">
      <w:start w:val="1"/>
      <w:numFmt w:val="upperRoman"/>
      <w:lvlText w:val="%1."/>
      <w:lvlJc w:val="righ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>
    <w:nsid w:val="1153573D"/>
    <w:multiLevelType w:val="multilevel"/>
    <w:tmpl w:val="241231D6"/>
    <w:lvl w:ilvl="0">
      <w:start w:val="1"/>
      <w:numFmt w:val="upperRoman"/>
      <w:lvlText w:val="%1."/>
      <w:lvlJc w:val="righ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">
    <w:nsid w:val="116620A9"/>
    <w:multiLevelType w:val="multilevel"/>
    <w:tmpl w:val="45AC2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50604"/>
    <w:multiLevelType w:val="multilevel"/>
    <w:tmpl w:val="13E69D90"/>
    <w:lvl w:ilvl="0">
      <w:start w:val="1"/>
      <w:numFmt w:val="decimal"/>
      <w:lvlText w:val="6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1">
    <w:nsid w:val="1ACB10BE"/>
    <w:multiLevelType w:val="multilevel"/>
    <w:tmpl w:val="FCF275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E3D4127"/>
    <w:multiLevelType w:val="multilevel"/>
    <w:tmpl w:val="929CE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2DB60D4"/>
    <w:multiLevelType w:val="multilevel"/>
    <w:tmpl w:val="D548CFD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243D006A"/>
    <w:multiLevelType w:val="multilevel"/>
    <w:tmpl w:val="4740D64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95A11"/>
    <w:multiLevelType w:val="multilevel"/>
    <w:tmpl w:val="17686EB2"/>
    <w:lvl w:ilvl="0">
      <w:start w:val="1"/>
      <w:numFmt w:val="decimal"/>
      <w:lvlText w:val="8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>
    <w:nsid w:val="249A5FDD"/>
    <w:multiLevelType w:val="multilevel"/>
    <w:tmpl w:val="D72416A2"/>
    <w:lvl w:ilvl="0">
      <w:start w:val="8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6" w:firstLine="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32" w:firstLine="1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98" w:firstLine="1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04" w:firstLine="2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70" w:firstLine="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76" w:firstLine="35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42" w:firstLine="4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48" w:firstLine="48"/>
      </w:pPr>
      <w:rPr>
        <w:vertAlign w:val="baseline"/>
      </w:rPr>
    </w:lvl>
  </w:abstractNum>
  <w:abstractNum w:abstractNumId="17">
    <w:nsid w:val="250F6BE1"/>
    <w:multiLevelType w:val="multilevel"/>
    <w:tmpl w:val="B478EAAE"/>
    <w:lvl w:ilvl="0">
      <w:start w:val="1"/>
      <w:numFmt w:val="decimal"/>
      <w:lvlText w:val="4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8">
    <w:nsid w:val="2587525E"/>
    <w:multiLevelType w:val="multilevel"/>
    <w:tmpl w:val="3B4E7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25F31202"/>
    <w:multiLevelType w:val="multilevel"/>
    <w:tmpl w:val="1374AAF8"/>
    <w:lvl w:ilvl="0">
      <w:start w:val="1"/>
      <w:numFmt w:val="decimal"/>
      <w:lvlText w:val="4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20">
    <w:nsid w:val="269721AC"/>
    <w:multiLevelType w:val="multilevel"/>
    <w:tmpl w:val="0512BC86"/>
    <w:lvl w:ilvl="0">
      <w:start w:val="1"/>
      <w:numFmt w:val="decimal"/>
      <w:lvlText w:val="1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○.%3."/>
      <w:lvlJc w:val="left"/>
      <w:pPr>
        <w:ind w:left="1080" w:firstLine="1440"/>
      </w:pPr>
      <w:rPr>
        <w:vertAlign w:val="baseline"/>
      </w:rPr>
    </w:lvl>
    <w:lvl w:ilvl="3">
      <w:start w:val="1"/>
      <w:numFmt w:val="decimal"/>
      <w:lvlText w:val="%1.○.%3.%4."/>
      <w:lvlJc w:val="left"/>
      <w:pPr>
        <w:ind w:left="1440" w:firstLine="1800"/>
      </w:pPr>
      <w:rPr>
        <w:vertAlign w:val="baseline"/>
      </w:rPr>
    </w:lvl>
    <w:lvl w:ilvl="4">
      <w:start w:val="1"/>
      <w:numFmt w:val="decimal"/>
      <w:lvlText w:val="%1.○.%3.%4.%5."/>
      <w:lvlJc w:val="left"/>
      <w:pPr>
        <w:ind w:left="1440" w:firstLine="1800"/>
      </w:pPr>
      <w:rPr>
        <w:vertAlign w:val="baseline"/>
      </w:rPr>
    </w:lvl>
    <w:lvl w:ilvl="5">
      <w:start w:val="1"/>
      <w:numFmt w:val="decimal"/>
      <w:lvlText w:val="%1.○.%3.%4.%5.%6."/>
      <w:lvlJc w:val="left"/>
      <w:pPr>
        <w:ind w:left="1800" w:firstLine="2160"/>
      </w:pPr>
      <w:rPr>
        <w:vertAlign w:val="baseline"/>
      </w:rPr>
    </w:lvl>
    <w:lvl w:ilvl="6">
      <w:start w:val="1"/>
      <w:numFmt w:val="decimal"/>
      <w:lvlText w:val="%1.○.%3.%4.%5.%6.%7."/>
      <w:lvlJc w:val="left"/>
      <w:pPr>
        <w:ind w:left="2160" w:firstLine="2520"/>
      </w:pPr>
      <w:rPr>
        <w:vertAlign w:val="baseline"/>
      </w:rPr>
    </w:lvl>
    <w:lvl w:ilvl="7">
      <w:start w:val="1"/>
      <w:numFmt w:val="decimal"/>
      <w:lvlText w:val="%1.○.%3.%4.%5.%6.%7.%8."/>
      <w:lvlJc w:val="left"/>
      <w:pPr>
        <w:ind w:left="2160" w:firstLine="2520"/>
      </w:pPr>
      <w:rPr>
        <w:vertAlign w:val="baseline"/>
      </w:rPr>
    </w:lvl>
    <w:lvl w:ilvl="8">
      <w:start w:val="1"/>
      <w:numFmt w:val="decimal"/>
      <w:lvlText w:val="%1.○.%3.%4.%5.%6.%7.%8.%9."/>
      <w:lvlJc w:val="left"/>
      <w:pPr>
        <w:ind w:left="2520" w:firstLine="2880"/>
      </w:pPr>
      <w:rPr>
        <w:vertAlign w:val="baseline"/>
      </w:rPr>
    </w:lvl>
  </w:abstractNum>
  <w:abstractNum w:abstractNumId="21">
    <w:nsid w:val="2A512F3B"/>
    <w:multiLevelType w:val="multilevel"/>
    <w:tmpl w:val="6B2CDDDA"/>
    <w:lvl w:ilvl="0">
      <w:start w:val="1"/>
      <w:numFmt w:val="decimal"/>
      <w:lvlText w:val="1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○.%3."/>
      <w:lvlJc w:val="left"/>
      <w:pPr>
        <w:ind w:left="1080" w:firstLine="1440"/>
      </w:pPr>
      <w:rPr>
        <w:vertAlign w:val="baseline"/>
      </w:rPr>
    </w:lvl>
    <w:lvl w:ilvl="3">
      <w:start w:val="1"/>
      <w:numFmt w:val="decimal"/>
      <w:lvlText w:val="%1.○.%3.%4."/>
      <w:lvlJc w:val="left"/>
      <w:pPr>
        <w:ind w:left="1440" w:firstLine="1800"/>
      </w:pPr>
      <w:rPr>
        <w:vertAlign w:val="baseline"/>
      </w:rPr>
    </w:lvl>
    <w:lvl w:ilvl="4">
      <w:start w:val="1"/>
      <w:numFmt w:val="decimal"/>
      <w:lvlText w:val="%1.○.%3.%4.%5."/>
      <w:lvlJc w:val="left"/>
      <w:pPr>
        <w:ind w:left="1440" w:firstLine="1800"/>
      </w:pPr>
      <w:rPr>
        <w:vertAlign w:val="baseline"/>
      </w:rPr>
    </w:lvl>
    <w:lvl w:ilvl="5">
      <w:start w:val="1"/>
      <w:numFmt w:val="decimal"/>
      <w:lvlText w:val="%1.○.%3.%4.%5.%6."/>
      <w:lvlJc w:val="left"/>
      <w:pPr>
        <w:ind w:left="1800" w:firstLine="2160"/>
      </w:pPr>
      <w:rPr>
        <w:vertAlign w:val="baseline"/>
      </w:rPr>
    </w:lvl>
    <w:lvl w:ilvl="6">
      <w:start w:val="1"/>
      <w:numFmt w:val="decimal"/>
      <w:lvlText w:val="%1.○.%3.%4.%5.%6.%7."/>
      <w:lvlJc w:val="left"/>
      <w:pPr>
        <w:ind w:left="2160" w:firstLine="2520"/>
      </w:pPr>
      <w:rPr>
        <w:vertAlign w:val="baseline"/>
      </w:rPr>
    </w:lvl>
    <w:lvl w:ilvl="7">
      <w:start w:val="1"/>
      <w:numFmt w:val="decimal"/>
      <w:lvlText w:val="%1.○.%3.%4.%5.%6.%7.%8."/>
      <w:lvlJc w:val="left"/>
      <w:pPr>
        <w:ind w:left="2160" w:firstLine="2520"/>
      </w:pPr>
      <w:rPr>
        <w:vertAlign w:val="baseline"/>
      </w:rPr>
    </w:lvl>
    <w:lvl w:ilvl="8">
      <w:start w:val="1"/>
      <w:numFmt w:val="decimal"/>
      <w:lvlText w:val="%1.○.%3.%4.%5.%6.%7.%8.%9."/>
      <w:lvlJc w:val="left"/>
      <w:pPr>
        <w:ind w:left="2520" w:firstLine="2880"/>
      </w:pPr>
      <w:rPr>
        <w:vertAlign w:val="baseline"/>
      </w:rPr>
    </w:lvl>
  </w:abstractNum>
  <w:abstractNum w:abstractNumId="22">
    <w:nsid w:val="2B5F0EEE"/>
    <w:multiLevelType w:val="multilevel"/>
    <w:tmpl w:val="FBBA9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2F841D02"/>
    <w:multiLevelType w:val="multilevel"/>
    <w:tmpl w:val="F91068CE"/>
    <w:lvl w:ilvl="0">
      <w:start w:val="1"/>
      <w:numFmt w:val="decimal"/>
      <w:lvlText w:val="3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24">
    <w:nsid w:val="30BC54B8"/>
    <w:multiLevelType w:val="multilevel"/>
    <w:tmpl w:val="DA4667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31925887"/>
    <w:multiLevelType w:val="multilevel"/>
    <w:tmpl w:val="0CA6A81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‒"/>
      <w:lvlJc w:val="left"/>
      <w:pPr>
        <w:ind w:left="720" w:firstLine="108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</w:abstractNum>
  <w:abstractNum w:abstractNumId="26">
    <w:nsid w:val="32411280"/>
    <w:multiLevelType w:val="multilevel"/>
    <w:tmpl w:val="B7920006"/>
    <w:lvl w:ilvl="0">
      <w:start w:val="1"/>
      <w:numFmt w:val="decimal"/>
      <w:lvlText w:val="2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27">
    <w:nsid w:val="35595931"/>
    <w:multiLevelType w:val="multilevel"/>
    <w:tmpl w:val="07C20558"/>
    <w:lvl w:ilvl="0">
      <w:start w:val="1"/>
      <w:numFmt w:val="decimal"/>
      <w:lvlText w:val="5.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8">
    <w:nsid w:val="39954905"/>
    <w:multiLevelType w:val="multilevel"/>
    <w:tmpl w:val="017A203E"/>
    <w:lvl w:ilvl="0">
      <w:start w:val="1"/>
      <w:numFmt w:val="decimal"/>
      <w:lvlText w:val="5.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9">
    <w:nsid w:val="494B02DA"/>
    <w:multiLevelType w:val="multilevel"/>
    <w:tmpl w:val="0916F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4BDA35DB"/>
    <w:multiLevelType w:val="multilevel"/>
    <w:tmpl w:val="A95CB68C"/>
    <w:lvl w:ilvl="0">
      <w:start w:val="1"/>
      <w:numFmt w:val="decimal"/>
      <w:lvlText w:val="2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1">
    <w:nsid w:val="509E7303"/>
    <w:multiLevelType w:val="multilevel"/>
    <w:tmpl w:val="0FB4A756"/>
    <w:lvl w:ilvl="0">
      <w:start w:val="1"/>
      <w:numFmt w:val="decimal"/>
      <w:lvlText w:val="3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32">
    <w:nsid w:val="54DA01AC"/>
    <w:multiLevelType w:val="multilevel"/>
    <w:tmpl w:val="CBDA20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5A89740C"/>
    <w:multiLevelType w:val="multilevel"/>
    <w:tmpl w:val="6D328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5EB57DC6"/>
    <w:multiLevelType w:val="multilevel"/>
    <w:tmpl w:val="EAB85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60875911"/>
    <w:multiLevelType w:val="multilevel"/>
    <w:tmpl w:val="739234FE"/>
    <w:lvl w:ilvl="0">
      <w:start w:val="1"/>
      <w:numFmt w:val="decimal"/>
      <w:lvlText w:val="7.2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6">
    <w:nsid w:val="60892BE7"/>
    <w:multiLevelType w:val="multilevel"/>
    <w:tmpl w:val="E99ED6F0"/>
    <w:lvl w:ilvl="0">
      <w:start w:val="1"/>
      <w:numFmt w:val="decimal"/>
      <w:lvlText w:val="6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7">
    <w:nsid w:val="63F32D43"/>
    <w:multiLevelType w:val="multilevel"/>
    <w:tmpl w:val="38E04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64640DCC"/>
    <w:multiLevelType w:val="multilevel"/>
    <w:tmpl w:val="E800D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6BAD28FC"/>
    <w:multiLevelType w:val="multilevel"/>
    <w:tmpl w:val="2C0C3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7A916468"/>
    <w:multiLevelType w:val="multilevel"/>
    <w:tmpl w:val="5ACA8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>
    <w:nsid w:val="7B5071EE"/>
    <w:multiLevelType w:val="multilevel"/>
    <w:tmpl w:val="275E8DFA"/>
    <w:lvl w:ilvl="0">
      <w:start w:val="1"/>
      <w:numFmt w:val="decimal"/>
      <w:lvlText w:val="8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2">
    <w:nsid w:val="7E25387A"/>
    <w:multiLevelType w:val="multilevel"/>
    <w:tmpl w:val="9C18E16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‒"/>
      <w:lvlJc w:val="left"/>
      <w:pPr>
        <w:ind w:left="720" w:firstLine="108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</w:abstractNum>
  <w:abstractNum w:abstractNumId="43">
    <w:nsid w:val="7E3C28B1"/>
    <w:multiLevelType w:val="multilevel"/>
    <w:tmpl w:val="B28E90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>
    <w:nsid w:val="7F412934"/>
    <w:multiLevelType w:val="multilevel"/>
    <w:tmpl w:val="EE642C4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3"/>
  </w:num>
  <w:num w:numId="2">
    <w:abstractNumId w:val="0"/>
  </w:num>
  <w:num w:numId="3">
    <w:abstractNumId w:val="42"/>
  </w:num>
  <w:num w:numId="4">
    <w:abstractNumId w:val="37"/>
  </w:num>
  <w:num w:numId="5">
    <w:abstractNumId w:val="15"/>
  </w:num>
  <w:num w:numId="6">
    <w:abstractNumId w:val="3"/>
  </w:num>
  <w:num w:numId="7">
    <w:abstractNumId w:val="39"/>
  </w:num>
  <w:num w:numId="8">
    <w:abstractNumId w:val="21"/>
  </w:num>
  <w:num w:numId="9">
    <w:abstractNumId w:val="29"/>
  </w:num>
  <w:num w:numId="10">
    <w:abstractNumId w:val="40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9"/>
  </w:num>
  <w:num w:numId="16">
    <w:abstractNumId w:val="38"/>
  </w:num>
  <w:num w:numId="17">
    <w:abstractNumId w:val="22"/>
  </w:num>
  <w:num w:numId="18">
    <w:abstractNumId w:val="8"/>
  </w:num>
  <w:num w:numId="19">
    <w:abstractNumId w:val="23"/>
  </w:num>
  <w:num w:numId="20">
    <w:abstractNumId w:val="13"/>
  </w:num>
  <w:num w:numId="21">
    <w:abstractNumId w:val="35"/>
  </w:num>
  <w:num w:numId="22">
    <w:abstractNumId w:val="28"/>
  </w:num>
  <w:num w:numId="23">
    <w:abstractNumId w:val="19"/>
  </w:num>
  <w:num w:numId="24">
    <w:abstractNumId w:val="26"/>
  </w:num>
  <w:num w:numId="25">
    <w:abstractNumId w:val="10"/>
  </w:num>
  <w:num w:numId="26">
    <w:abstractNumId w:val="5"/>
  </w:num>
  <w:num w:numId="27">
    <w:abstractNumId w:val="24"/>
  </w:num>
  <w:num w:numId="28">
    <w:abstractNumId w:val="34"/>
  </w:num>
  <w:num w:numId="29">
    <w:abstractNumId w:val="43"/>
  </w:num>
  <w:num w:numId="30">
    <w:abstractNumId w:val="11"/>
  </w:num>
  <w:num w:numId="31">
    <w:abstractNumId w:val="6"/>
  </w:num>
  <w:num w:numId="32">
    <w:abstractNumId w:val="32"/>
  </w:num>
  <w:num w:numId="33">
    <w:abstractNumId w:val="16"/>
  </w:num>
  <w:num w:numId="34">
    <w:abstractNumId w:val="27"/>
  </w:num>
  <w:num w:numId="35">
    <w:abstractNumId w:val="17"/>
  </w:num>
  <w:num w:numId="36">
    <w:abstractNumId w:val="30"/>
  </w:num>
  <w:num w:numId="37">
    <w:abstractNumId w:val="36"/>
  </w:num>
  <w:num w:numId="38">
    <w:abstractNumId w:val="7"/>
  </w:num>
  <w:num w:numId="39">
    <w:abstractNumId w:val="31"/>
  </w:num>
  <w:num w:numId="40">
    <w:abstractNumId w:val="44"/>
  </w:num>
  <w:num w:numId="41">
    <w:abstractNumId w:val="2"/>
  </w:num>
  <w:num w:numId="42">
    <w:abstractNumId w:val="25"/>
  </w:num>
  <w:num w:numId="43">
    <w:abstractNumId w:val="41"/>
  </w:num>
  <w:num w:numId="44">
    <w:abstractNumId w:val="2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782"/>
    <w:rsid w:val="00097026"/>
    <w:rsid w:val="000D45E7"/>
    <w:rsid w:val="002A0455"/>
    <w:rsid w:val="002B4ECD"/>
    <w:rsid w:val="00344447"/>
    <w:rsid w:val="005D5CA9"/>
    <w:rsid w:val="00686782"/>
    <w:rsid w:val="008668F0"/>
    <w:rsid w:val="0092127C"/>
    <w:rsid w:val="00AA2812"/>
    <w:rsid w:val="00B5109A"/>
    <w:rsid w:val="00C46634"/>
    <w:rsid w:val="00C6119B"/>
    <w:rsid w:val="00E8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5"/>
  </w:style>
  <w:style w:type="paragraph" w:styleId="1">
    <w:name w:val="heading 1"/>
    <w:basedOn w:val="10"/>
    <w:next w:val="10"/>
    <w:rsid w:val="006867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67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67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867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867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67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6782"/>
  </w:style>
  <w:style w:type="table" w:customStyle="1" w:styleId="TableNormal">
    <w:name w:val="Table Normal"/>
    <w:rsid w:val="006867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67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867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67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867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867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867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867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6867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6782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68678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61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19B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51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af0">
    <w:name w:val="Hyperlink"/>
    <w:uiPriority w:val="99"/>
    <w:unhideWhenUsed/>
    <w:rsid w:val="00B5109A"/>
    <w:rPr>
      <w:color w:val="0000FF"/>
      <w:u w:val="single"/>
    </w:rPr>
  </w:style>
  <w:style w:type="character" w:customStyle="1" w:styleId="apple-tab-span">
    <w:name w:val="apple-tab-span"/>
    <w:rsid w:val="00B5109A"/>
  </w:style>
  <w:style w:type="paragraph" w:styleId="af1">
    <w:name w:val="annotation subject"/>
    <w:basedOn w:val="aa"/>
    <w:next w:val="aa"/>
    <w:link w:val="af2"/>
    <w:uiPriority w:val="99"/>
    <w:semiHidden/>
    <w:unhideWhenUsed/>
    <w:rsid w:val="00B5109A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B510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</dc:creator>
  <cp:lastModifiedBy>Божко</cp:lastModifiedBy>
  <cp:revision>9</cp:revision>
  <cp:lastPrinted>2017-11-01T09:44:00Z</cp:lastPrinted>
  <dcterms:created xsi:type="dcterms:W3CDTF">2017-10-24T14:16:00Z</dcterms:created>
  <dcterms:modified xsi:type="dcterms:W3CDTF">2017-11-26T10:54:00Z</dcterms:modified>
</cp:coreProperties>
</file>