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F1CE" w14:textId="77777777" w:rsidR="00AD08BC" w:rsidRDefault="00AD08BC" w:rsidP="00AD08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УТВЕРЖДАЮ</w:t>
      </w:r>
    </w:p>
    <w:p w14:paraId="562246A6" w14:textId="77777777" w:rsidR="00AD08BC" w:rsidRDefault="00AD08BC" w:rsidP="00AD08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</w:p>
    <w:p w14:paraId="7BFD2DD6" w14:textId="77777777" w:rsidR="00AD08BC" w:rsidRDefault="00AD08BC" w:rsidP="00AD08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Проректор </w:t>
      </w:r>
    </w:p>
    <w:p w14:paraId="3AD45B49" w14:textId="77777777" w:rsidR="00AD08BC" w:rsidRDefault="00AD08BC" w:rsidP="00AD08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по воспитательной работе</w:t>
      </w:r>
    </w:p>
    <w:p w14:paraId="7FBED2C3" w14:textId="77777777" w:rsidR="00AD08BC" w:rsidRDefault="00AD08BC" w:rsidP="00AD08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и молодёжной политике              </w:t>
      </w:r>
    </w:p>
    <w:p w14:paraId="56A87B79" w14:textId="77777777" w:rsidR="00AD08BC" w:rsidRDefault="00AD08BC" w:rsidP="00AD08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_____________ А.М. Веденеев</w:t>
      </w:r>
    </w:p>
    <w:p w14:paraId="3DE26E9A" w14:textId="77777777" w:rsidR="00407DD0" w:rsidRPr="008E3EE7" w:rsidRDefault="00407DD0" w:rsidP="008E3E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</w:p>
    <w:p w14:paraId="04D96D29" w14:textId="77777777" w:rsidR="008E3EE7" w:rsidRPr="008E3EE7" w:rsidRDefault="008E3EE7" w:rsidP="008E3E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 w:rsidRPr="008E3EE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43D6E26" w14:textId="77777777" w:rsidR="008E3EE7" w:rsidRPr="008E3EE7" w:rsidRDefault="008E3EE7" w:rsidP="008E3E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 w:rsidRPr="008E3EE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высшего образования</w:t>
      </w:r>
    </w:p>
    <w:p w14:paraId="63B780BE" w14:textId="77777777" w:rsidR="008E3EE7" w:rsidRPr="00852D1F" w:rsidRDefault="008E3EE7" w:rsidP="008E3E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 w:rsidRPr="008E3EE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"Волгоградский государственный социально-педагогический университет"</w:t>
      </w:r>
    </w:p>
    <w:p w14:paraId="7547B029" w14:textId="77777777" w:rsidR="004E51BF" w:rsidRDefault="004E51BF" w:rsidP="008E3EE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Факультет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истори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ческого и правового образования</w:t>
      </w:r>
    </w:p>
    <w:p w14:paraId="7307A806" w14:textId="0221FFEE" w:rsidR="004E51BF" w:rsidRDefault="004E51BF" w:rsidP="008E3EE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Центр культуры и студенческого творчества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управления по молодежной политике, воспитательной и социальной работе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ФГБОУ ВО «ВГСПУ»</w:t>
      </w:r>
    </w:p>
    <w:p w14:paraId="6D6400DC" w14:textId="66D44D07" w:rsidR="004E51BF" w:rsidRDefault="004E51BF" w:rsidP="008E3EE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при поддержке</w:t>
      </w:r>
    </w:p>
    <w:p w14:paraId="278B88F3" w14:textId="77777777" w:rsidR="004E51BF" w:rsidRDefault="004E51BF" w:rsidP="008E3E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 w:rsidRPr="004E51B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Первичн</w:t>
      </w: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ой</w:t>
      </w:r>
      <w:r w:rsidRPr="004E51B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профсоюзн</w:t>
      </w: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ой</w:t>
      </w:r>
      <w:r w:rsidRPr="004E51B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и обучающихся</w:t>
      </w:r>
    </w:p>
    <w:p w14:paraId="7929C7B3" w14:textId="5697273D" w:rsidR="004E51BF" w:rsidRPr="004E51BF" w:rsidRDefault="004E51BF" w:rsidP="008E3E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 w:rsidRPr="004E51B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Центр</w:t>
      </w: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а общественной дипломатии ВГСПУ</w:t>
      </w:r>
    </w:p>
    <w:p w14:paraId="11D2EA2B" w14:textId="77777777" w:rsidR="008E3EE7" w:rsidRPr="008E3EE7" w:rsidRDefault="008E3EE7" w:rsidP="008E3E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</w:p>
    <w:p w14:paraId="636E31BC" w14:textId="77777777" w:rsidR="008E3EE7" w:rsidRP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>ПОЛОЖЕНИЕ</w:t>
      </w:r>
    </w:p>
    <w:p w14:paraId="0DE470FB" w14:textId="799BEEAA" w:rsid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eastAsia="ru-RU"/>
        </w:rPr>
        <w:t xml:space="preserve">о </w:t>
      </w:r>
      <w:r w:rsidRPr="008E3EE7"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val="en-US" w:eastAsia="ru-RU"/>
        </w:rPr>
        <w:t>XI</w:t>
      </w:r>
      <w:r w:rsidR="004E51BF"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val="en-US" w:eastAsia="ru-RU"/>
        </w:rPr>
        <w:t>I</w:t>
      </w:r>
      <w:r w:rsidRPr="008E3EE7"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eastAsia="ru-RU"/>
        </w:rPr>
        <w:t xml:space="preserve"> Открытом конкурсе-фестивале «Праздники и традиции народов России»</w:t>
      </w:r>
    </w:p>
    <w:p w14:paraId="79681625" w14:textId="29268E11" w:rsidR="004E51BF" w:rsidRPr="008E3EE7" w:rsidRDefault="004E51BF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eastAsia="ru-RU"/>
        </w:rPr>
        <w:t>29.10-29.11.23 г.</w:t>
      </w:r>
    </w:p>
    <w:p w14:paraId="0FCF03E2" w14:textId="77777777" w:rsidR="008E3EE7" w:rsidRP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eastAsia="ru-RU"/>
        </w:rPr>
      </w:pPr>
    </w:p>
    <w:p w14:paraId="13D4BF82" w14:textId="77777777" w:rsidR="008E3EE7" w:rsidRPr="008E3EE7" w:rsidRDefault="008E3EE7" w:rsidP="004E51B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>Общие положения.</w:t>
      </w:r>
    </w:p>
    <w:p w14:paraId="63C39FDD" w14:textId="595CACAA" w:rsidR="008E3EE7" w:rsidRP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1.1. Настоящее положение определяет порядок и сроки проведения творческого конкурса в рамках конкурса-фестиваля «Праздники и традиции народов России-202</w:t>
      </w:r>
      <w:r w:rsidR="004E51BF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3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», условия участия в конкурсе, награждение участников и действует до завершения всех мероприятий, проводимых в рамках конкурса-фестиваля.</w:t>
      </w:r>
    </w:p>
    <w:p w14:paraId="62D8BF9E" w14:textId="659E2126" w:rsidR="008E3EE7" w:rsidRP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1.2. К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онкурс направлен на стимулирование интереса у студентов ВГСПУ к историческому и культурному наследию России, популяризацию фольклорного искусства разных направлений.</w:t>
      </w:r>
    </w:p>
    <w:p w14:paraId="303C048A" w14:textId="272AAE1A" w:rsidR="008E3EE7" w:rsidRPr="008E3EE7" w:rsidRDefault="008E3EE7" w:rsidP="004E51BF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>Организатор</w:t>
      </w:r>
      <w:r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>ы</w:t>
      </w:r>
      <w:r w:rsidRPr="008E3EE7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 xml:space="preserve"> конкурса.</w:t>
      </w:r>
    </w:p>
    <w:p w14:paraId="0986EA71" w14:textId="77777777" w:rsidR="008E3EE7" w:rsidRPr="008E3EE7" w:rsidRDefault="008E3EE7" w:rsidP="004E51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</w:p>
    <w:p w14:paraId="17572E59" w14:textId="07724481" w:rsid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2.1. 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Организатор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ами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конкурса явля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ю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тся 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факультет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истори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че</w:t>
      </w:r>
      <w:r w:rsidR="005C2241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ского и правового образования, </w:t>
      </w:r>
      <w:r w:rsidR="004E51BF"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Центр культуры и студенческого творчества</w:t>
      </w:r>
      <w:r w:rsidR="004E51BF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управления по молодежной политике, воспитательной и социальной работе</w:t>
      </w:r>
      <w:r w:rsidR="004E51BF"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="004E51BF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ФГБОУ ВО «ВГСПУ», </w:t>
      </w:r>
      <w:r w:rsidR="005C2241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Первичная профсоюзная организация обучающихся</w:t>
      </w:r>
      <w:r w:rsidR="00E01FB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, Центр общественной дипломатии ВГСПУ</w:t>
      </w:r>
      <w:r w:rsidR="004E51BF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.</w:t>
      </w:r>
    </w:p>
    <w:p w14:paraId="0407FCCD" w14:textId="25FE4E86" w:rsid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8E3EE7">
        <w:rPr>
          <w:rFonts w:ascii="Times New Roman" w:hAnsi="Times New Roman" w:cs="Times New Roman"/>
          <w:bCs/>
          <w:sz w:val="24"/>
          <w:szCs w:val="24"/>
        </w:rPr>
        <w:t>Проект направлен</w:t>
      </w:r>
      <w:r w:rsidR="00574DB0" w:rsidRPr="008E3EE7">
        <w:rPr>
          <w:rFonts w:ascii="Times New Roman" w:hAnsi="Times New Roman" w:cs="Times New Roman"/>
          <w:bCs/>
          <w:sz w:val="24"/>
          <w:szCs w:val="24"/>
        </w:rPr>
        <w:t xml:space="preserve"> на укрепление дружбы между народами России</w:t>
      </w:r>
      <w:r w:rsidR="004E51BF">
        <w:rPr>
          <w:rFonts w:ascii="Times New Roman" w:hAnsi="Times New Roman" w:cs="Times New Roman"/>
          <w:bCs/>
          <w:sz w:val="24"/>
          <w:szCs w:val="24"/>
        </w:rPr>
        <w:t>, национальностями обучающихся в ВГСПУ и 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2D9AD2" w14:textId="0C481A54" w:rsid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74DB0" w:rsidRPr="008E3EE7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B51401" w:rsidRPr="008E3EE7">
        <w:rPr>
          <w:rFonts w:ascii="Times New Roman" w:hAnsi="Times New Roman" w:cs="Times New Roman"/>
          <w:sz w:val="24"/>
          <w:szCs w:val="24"/>
        </w:rPr>
        <w:t xml:space="preserve">проекта: </w:t>
      </w:r>
      <w:proofErr w:type="spellStart"/>
      <w:r w:rsidR="00B51401" w:rsidRPr="008E3EE7">
        <w:rPr>
          <w:rFonts w:ascii="Times New Roman" w:hAnsi="Times New Roman" w:cs="Times New Roman"/>
          <w:sz w:val="24"/>
          <w:szCs w:val="24"/>
        </w:rPr>
        <w:t>Ленивихина</w:t>
      </w:r>
      <w:proofErr w:type="spellEnd"/>
      <w:r w:rsidR="00574DB0" w:rsidRPr="008E3EE7">
        <w:rPr>
          <w:rFonts w:ascii="Times New Roman" w:hAnsi="Times New Roman" w:cs="Times New Roman"/>
          <w:sz w:val="24"/>
          <w:szCs w:val="24"/>
        </w:rPr>
        <w:t xml:space="preserve"> Н.О., ст. преподаватель кафедры отечественной истории и историко-краеведческого образования ВГСПУ</w:t>
      </w:r>
      <w:r w:rsidR="00516AB8">
        <w:rPr>
          <w:rFonts w:ascii="Times New Roman" w:hAnsi="Times New Roman" w:cs="Times New Roman"/>
          <w:sz w:val="24"/>
          <w:szCs w:val="24"/>
        </w:rPr>
        <w:t>.</w:t>
      </w:r>
    </w:p>
    <w:p w14:paraId="658704C9" w14:textId="77777777" w:rsid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F80B8" w14:textId="7E442518" w:rsidR="008E3EE7" w:rsidRPr="008E3EE7" w:rsidRDefault="008E3EE7" w:rsidP="004E51BF">
      <w:pPr>
        <w:pStyle w:val="a4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b/>
          <w:kern w:val="2"/>
          <w:sz w:val="24"/>
          <w:szCs w:val="24"/>
          <w:lang w:eastAsia="ru-RU"/>
        </w:rPr>
        <w:t>Цели и задачи конкурса</w:t>
      </w:r>
    </w:p>
    <w:p w14:paraId="20D5FF11" w14:textId="77777777" w:rsidR="008E3EE7" w:rsidRDefault="00574DB0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 w:rsidRPr="008E3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="00327CC4" w:rsidRPr="008E3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проекта</w:t>
      </w:r>
      <w:r w:rsidRPr="008E3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AD13A88" w14:textId="327633A1" w:rsidR="008E3EE7" w:rsidRDefault="00574DB0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3EE7">
        <w:rPr>
          <w:rFonts w:ascii="Times New Roman" w:hAnsi="Times New Roman" w:cs="Times New Roman"/>
          <w:sz w:val="24"/>
          <w:szCs w:val="24"/>
        </w:rPr>
        <w:t>Стимулировать интерес студентов к историческому и культурному наследию России, развитие национального самосознания и уважения</w:t>
      </w:r>
      <w:r w:rsidR="00852D1F" w:rsidRPr="00852D1F">
        <w:rPr>
          <w:rFonts w:ascii="Times New Roman" w:hAnsi="Times New Roman" w:cs="Times New Roman"/>
          <w:sz w:val="24"/>
          <w:szCs w:val="24"/>
        </w:rPr>
        <w:t xml:space="preserve"> </w:t>
      </w:r>
      <w:r w:rsidR="00852D1F">
        <w:rPr>
          <w:rFonts w:ascii="Times New Roman" w:hAnsi="Times New Roman" w:cs="Times New Roman"/>
          <w:sz w:val="24"/>
          <w:szCs w:val="24"/>
        </w:rPr>
        <w:t>к</w:t>
      </w:r>
      <w:r w:rsidRPr="008E3EE7">
        <w:rPr>
          <w:rFonts w:ascii="Times New Roman" w:hAnsi="Times New Roman" w:cs="Times New Roman"/>
          <w:sz w:val="24"/>
          <w:szCs w:val="24"/>
        </w:rPr>
        <w:t xml:space="preserve"> трад</w:t>
      </w:r>
      <w:r w:rsidR="008E3EE7">
        <w:rPr>
          <w:rFonts w:ascii="Times New Roman" w:hAnsi="Times New Roman" w:cs="Times New Roman"/>
          <w:sz w:val="24"/>
          <w:szCs w:val="24"/>
        </w:rPr>
        <w:t>ициям и культуре других народов.</w:t>
      </w:r>
    </w:p>
    <w:p w14:paraId="070B45B1" w14:textId="67BF212F" w:rsidR="00574DB0" w:rsidRPr="008E3EE7" w:rsidRDefault="00574DB0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 w:rsidRPr="008E3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567D53C4" w14:textId="77777777" w:rsidR="00574DB0" w:rsidRPr="008E3EE7" w:rsidRDefault="00574DB0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E7">
        <w:rPr>
          <w:rFonts w:ascii="Times New Roman" w:hAnsi="Times New Roman" w:cs="Times New Roman"/>
          <w:sz w:val="24"/>
          <w:szCs w:val="24"/>
        </w:rPr>
        <w:t>- укрепление дружбы между народами,</w:t>
      </w:r>
    </w:p>
    <w:p w14:paraId="21037673" w14:textId="77777777" w:rsidR="00574DB0" w:rsidRPr="008E3EE7" w:rsidRDefault="00574DB0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E7">
        <w:rPr>
          <w:rFonts w:ascii="Times New Roman" w:hAnsi="Times New Roman" w:cs="Times New Roman"/>
          <w:sz w:val="24"/>
          <w:szCs w:val="24"/>
        </w:rPr>
        <w:t>- знакомство с культурой народов Российской Федерации;</w:t>
      </w:r>
    </w:p>
    <w:p w14:paraId="1CE3D101" w14:textId="77777777" w:rsidR="00574DB0" w:rsidRPr="008E3EE7" w:rsidRDefault="00574DB0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E7">
        <w:rPr>
          <w:rFonts w:ascii="Times New Roman" w:hAnsi="Times New Roman" w:cs="Times New Roman"/>
          <w:sz w:val="24"/>
          <w:szCs w:val="24"/>
        </w:rPr>
        <w:t>- изучение этнокультурного многообразия Нижневолжского региона;</w:t>
      </w:r>
    </w:p>
    <w:p w14:paraId="02378A67" w14:textId="77777777" w:rsidR="008E3EE7" w:rsidRDefault="00574DB0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E7">
        <w:rPr>
          <w:rFonts w:ascii="Times New Roman" w:hAnsi="Times New Roman" w:cs="Times New Roman"/>
          <w:sz w:val="24"/>
          <w:szCs w:val="24"/>
        </w:rPr>
        <w:t>- историко-культурное вос</w:t>
      </w:r>
      <w:r w:rsidR="008E3EE7">
        <w:rPr>
          <w:rFonts w:ascii="Times New Roman" w:hAnsi="Times New Roman" w:cs="Times New Roman"/>
          <w:sz w:val="24"/>
          <w:szCs w:val="24"/>
        </w:rPr>
        <w:t>питание студенческой молодежи;</w:t>
      </w:r>
    </w:p>
    <w:p w14:paraId="79D85F63" w14:textId="77777777" w:rsidR="008E3EE7" w:rsidRDefault="008E3EE7" w:rsidP="004E51BF">
      <w:pPr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в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оспитание толерантного отношения к культурным различиям, эстетического вкуса и активизация воспитательной деятельнос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ти факультетов/институтов ВГСПУ;</w:t>
      </w:r>
    </w:p>
    <w:p w14:paraId="4761ACD4" w14:textId="2817249A" w:rsidR="005C2241" w:rsidRDefault="008E3EE7" w:rsidP="004E51BF">
      <w:pPr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lastRenderedPageBreak/>
        <w:t>- с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оздание благоприятной и эффективной основы в рамках конкурса-фестиваля для обмена творческим опытом между студентами и магистрантами разл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ичных специальностей.</w:t>
      </w:r>
    </w:p>
    <w:p w14:paraId="0E132893" w14:textId="77777777" w:rsidR="009F7BA4" w:rsidRPr="004E51BF" w:rsidRDefault="009F7BA4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8754A" w14:textId="77777777" w:rsidR="008E3EE7" w:rsidRDefault="008E3EE7" w:rsidP="004E51B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>Руководство проведением творческого конкурса.</w:t>
      </w:r>
    </w:p>
    <w:p w14:paraId="1AE3EB15" w14:textId="77777777" w:rsidR="004E51BF" w:rsidRPr="008E3EE7" w:rsidRDefault="004E51BF" w:rsidP="004E51B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14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</w:p>
    <w:p w14:paraId="688855B2" w14:textId="06E50F35" w:rsid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4.1. 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Руководство подготовкой и проведением творческого конкурса осуществляют:</w:t>
      </w:r>
    </w:p>
    <w:p w14:paraId="6BA895B5" w14:textId="23E3A245" w:rsidR="000A75A7" w:rsidRPr="008E3EE7" w:rsidRDefault="000A75A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- Н.О.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Ленивихина</w:t>
      </w:r>
      <w:proofErr w:type="spellEnd"/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- </w:t>
      </w:r>
      <w:r w:rsidRPr="000A75A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ст. преподаватель кафедры отечественной истории и историко-краеведческого образования ВГСПУ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;</w:t>
      </w:r>
    </w:p>
    <w:p w14:paraId="514C883F" w14:textId="5A0DB66E" w:rsid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- Л.Н. Стороженко - директор Центра культуры и студенческого творчества</w:t>
      </w:r>
      <w:r w:rsidR="00407DD0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управления по молодежной политике, воспитательной и социальной работе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ВГСПУ, профессор кафедры вокально-хорового и хореографического образования. </w:t>
      </w:r>
    </w:p>
    <w:p w14:paraId="09301145" w14:textId="34BE54E1" w:rsidR="005C2241" w:rsidRPr="008E3EE7" w:rsidRDefault="005C2241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- И.Ю. Дробязко – начальник Управления по молодёжной политике, воспитательной и социальной работе ВГСПУ, председатель П</w:t>
      </w:r>
      <w:r w:rsidR="004E51BF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ервичной п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рофсоюзной организации обучающихся ВГСПУ.</w:t>
      </w:r>
    </w:p>
    <w:p w14:paraId="0013B906" w14:textId="27DE5E2E" w:rsidR="008E3EE7" w:rsidRPr="008E3EE7" w:rsidRDefault="000A75A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4.2. </w:t>
      </w:r>
      <w:r w:rsidR="008E3EE7"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Организационную поддержку осуществляют</w:t>
      </w:r>
      <w:r w:rsidR="00852D1F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кураторы групп и </w:t>
      </w:r>
      <w:r w:rsidR="008E3EE7"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руководители</w:t>
      </w:r>
      <w:r w:rsidR="008E3EE7"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 студенческих творческих коллективов.</w:t>
      </w:r>
    </w:p>
    <w:p w14:paraId="0FADD062" w14:textId="77777777" w:rsidR="008E3EE7" w:rsidRDefault="008E3EE7" w:rsidP="004E51BF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>Время и место проведения.</w:t>
      </w:r>
    </w:p>
    <w:p w14:paraId="10085A7C" w14:textId="77777777" w:rsidR="009F7BA4" w:rsidRPr="008E3EE7" w:rsidRDefault="009F7BA4" w:rsidP="009F7BA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14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</w:p>
    <w:p w14:paraId="1D7124F8" w14:textId="77777777" w:rsidR="009F7BA4" w:rsidRDefault="009F7BA4" w:rsidP="009F7BA4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7B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Конкурс-фестиваль «Праздники и традиции народов России» включает:</w:t>
      </w:r>
    </w:p>
    <w:p w14:paraId="0C6F9306" w14:textId="7B30C801" w:rsidR="009F7BA4" w:rsidRPr="009F7BA4" w:rsidRDefault="009F7BA4" w:rsidP="009F7BA4">
      <w:pPr>
        <w:pStyle w:val="a4"/>
        <w:ind w:left="435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7B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852D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А) </w:t>
      </w:r>
      <w:r w:rsidRPr="009F7B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конкурс творческих (концертных) номеров;</w:t>
      </w:r>
    </w:p>
    <w:p w14:paraId="4308E682" w14:textId="1BF71376" w:rsidR="009F7BA4" w:rsidRDefault="009F7BA4" w:rsidP="009F7BA4">
      <w:pPr>
        <w:pStyle w:val="a4"/>
        <w:ind w:left="435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7B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852D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этнографический </w:t>
      </w:r>
      <w:r w:rsidRPr="009F7B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конкурс презентаций национальн</w:t>
      </w:r>
      <w:r w:rsidR="00852D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 костюмов,</w:t>
      </w:r>
      <w:r w:rsidRPr="009F7B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кухни, обрядов и мастер-классов.</w:t>
      </w:r>
    </w:p>
    <w:p w14:paraId="13220477" w14:textId="77777777" w:rsidR="001D17CA" w:rsidRPr="001D17CA" w:rsidRDefault="001D17CA" w:rsidP="001D17CA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17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Место проведения: г. Волгоград, пр. Ленина, 27.</w:t>
      </w:r>
    </w:p>
    <w:p w14:paraId="74E2A25C" w14:textId="77777777" w:rsidR="00D730F7" w:rsidRPr="00D730F7" w:rsidRDefault="00D730F7" w:rsidP="00D730F7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730F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 xml:space="preserve">Репетиции </w:t>
      </w:r>
      <w:r w:rsidRPr="00D730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концертных номеров</w:t>
      </w:r>
      <w:r w:rsidRPr="00D730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проводятся по графику (график репетиций будет объявлен дополнительно). </w:t>
      </w:r>
    </w:p>
    <w:p w14:paraId="6F12B3A1" w14:textId="711A4DC5" w:rsidR="00852D1F" w:rsidRPr="00D730F7" w:rsidRDefault="00751A7F" w:rsidP="00D730F7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D730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Отборочный тур</w:t>
      </w:r>
      <w:r w:rsidR="008E3EE7" w:rsidRPr="00D730F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 </w:t>
      </w:r>
      <w:r w:rsidR="004E51BF" w:rsidRPr="00D730F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ru-RU"/>
        </w:rPr>
        <w:t>концертных</w:t>
      </w:r>
      <w:r w:rsidR="008E3EE7" w:rsidRPr="00D730F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 xml:space="preserve"> </w:t>
      </w:r>
      <w:r w:rsidR="008E3EE7" w:rsidRPr="00D730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номеров проводится в актовом зале ВГСПУ</w:t>
      </w:r>
      <w:r w:rsidRPr="00D730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E51BF" w:rsidRP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28.11</w:t>
      </w:r>
      <w:r w:rsidRP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.202</w:t>
      </w:r>
      <w:r w:rsidR="001D17CA" w:rsidRP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</w:t>
      </w:r>
      <w:r w:rsidRP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 1</w:t>
      </w:r>
      <w:r w:rsidR="00D742FC" w:rsidRP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0</w:t>
      </w:r>
      <w:r w:rsidRP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.00 до 1</w:t>
      </w:r>
      <w:r w:rsidR="00D742FC" w:rsidRP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8</w:t>
      </w:r>
      <w:r w:rsidRP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.00</w:t>
      </w:r>
      <w:r w:rsidR="004E51BF" w:rsidRP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4E51BF" w:rsidRPr="00D730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(перерыв с 13.00 до 14.00)</w:t>
      </w:r>
      <w:r w:rsidRPr="00D730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A06117" w:rsidRPr="00A06117">
        <w:t xml:space="preserve"> </w:t>
      </w:r>
      <w:r w:rsidR="00D730F7" w:rsidRPr="00D730F7">
        <w:rPr>
          <w:rFonts w:ascii="Times New Roman" w:hAnsi="Times New Roman" w:cs="Times New Roman"/>
        </w:rPr>
        <w:t xml:space="preserve">На просмотр 28.11.2023 участники приносят фонограммы, костюмы, сценическую обувь. </w:t>
      </w:r>
    </w:p>
    <w:p w14:paraId="426ED820" w14:textId="5243DF10" w:rsidR="00852D1F" w:rsidRPr="00852D1F" w:rsidRDefault="00852D1F" w:rsidP="00852D1F">
      <w:pPr>
        <w:pStyle w:val="a4"/>
        <w:widowControl w:val="0"/>
        <w:numPr>
          <w:ilvl w:val="1"/>
          <w:numId w:val="6"/>
        </w:numPr>
        <w:tabs>
          <w:tab w:val="left" w:pos="315"/>
        </w:tabs>
        <w:suppressAutoHyphens/>
        <w:spacing w:after="0" w:line="240" w:lineRule="auto"/>
        <w:jc w:val="both"/>
      </w:pPr>
      <w:r w:rsidRPr="00852D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Гала-концерт отбираются не более 25 лучших номеров разных номинаций.</w:t>
      </w:r>
    </w:p>
    <w:p w14:paraId="5666BA01" w14:textId="669C1C0E" w:rsidR="00D742FC" w:rsidRPr="00D730F7" w:rsidRDefault="00852D1F" w:rsidP="00852D1F">
      <w:pPr>
        <w:pStyle w:val="a4"/>
        <w:widowControl w:val="0"/>
        <w:numPr>
          <w:ilvl w:val="1"/>
          <w:numId w:val="6"/>
        </w:numPr>
        <w:tabs>
          <w:tab w:val="left" w:pos="315"/>
        </w:tabs>
        <w:suppressAutoHyphens/>
        <w:spacing w:after="0" w:line="240" w:lineRule="auto"/>
        <w:jc w:val="both"/>
        <w:rPr>
          <w:bCs/>
        </w:rPr>
      </w:pPr>
      <w:r w:rsidRPr="00852D1F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Этнографическая часть фестиваля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 П</w:t>
      </w:r>
      <w:r w:rsidR="00D742FC" w:rsidRPr="00852D1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резентаци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я</w:t>
      </w:r>
      <w:r w:rsidR="00D742FC" w:rsidRPr="00852D1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ых костюмов,</w:t>
      </w:r>
      <w:r w:rsidR="00D742FC" w:rsidRPr="00852D1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кухни, обрядов и мастер-классов</w:t>
      </w:r>
      <w:r w:rsidR="00D742FC" w:rsidRPr="00852D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будет проходить </w:t>
      </w:r>
      <w:r w:rsidR="001D17CA" w:rsidRPr="00852D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29.11.2023 с </w:t>
      </w:r>
      <w:r w:rsidR="00D730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9</w:t>
      </w:r>
      <w:r w:rsidR="001D17CA" w:rsidRPr="00852D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.00 до 12.00 </w:t>
      </w:r>
      <w:r w:rsidR="00D730F7" w:rsidRPr="00D730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 втором этаже главного корпуса ВГСПУ </w:t>
      </w:r>
      <w:r w:rsidR="00D742FC" w:rsidRPr="00D730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 фойе перед актовым залом.</w:t>
      </w:r>
    </w:p>
    <w:p w14:paraId="5E73D9E5" w14:textId="64D9A402" w:rsidR="008E3EE7" w:rsidRPr="008E3EE7" w:rsidRDefault="00516AB8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5.</w:t>
      </w:r>
      <w:r w:rsidR="009F7BA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8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. </w:t>
      </w:r>
      <w:r w:rsidR="00D730F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Н</w:t>
      </w:r>
      <w:r w:rsidR="008E3EE7" w:rsidRPr="00D742F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аграждение</w:t>
      </w:r>
      <w:r w:rsidR="008E3EE7" w:rsidRPr="008E3EE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D730F7" w:rsidRPr="008E3EE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Лауреатов 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и </w:t>
      </w:r>
      <w:r w:rsidR="00D730F7" w:rsidRP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Гала-концерт  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8E3EE7" w:rsidRPr="008E3EE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4E51BF" w:rsidRPr="004E51B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29 ноября</w:t>
      </w:r>
      <w:r w:rsidR="008E3EE7" w:rsidRPr="004E51B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E51B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в актовом зале </w:t>
      </w:r>
      <w:r w:rsidR="008E3EE7" w:rsidRPr="004E51B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в 1</w:t>
      </w:r>
      <w:r w:rsidR="004E51BF" w:rsidRPr="004E51B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7</w:t>
      </w:r>
      <w:r w:rsidR="008E3EE7" w:rsidRPr="004E51B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.00</w:t>
      </w:r>
      <w:r w:rsidR="008E3EE7" w:rsidRPr="004E51B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14:paraId="1D7B0A86" w14:textId="77777777" w:rsidR="008E3EE7" w:rsidRPr="008E3EE7" w:rsidRDefault="008E3EE7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</w:pPr>
    </w:p>
    <w:p w14:paraId="17D2D3C7" w14:textId="7D7199C6" w:rsidR="009F7BA4" w:rsidRPr="000E2BAE" w:rsidRDefault="008E3EE7" w:rsidP="009F7BA4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0E2BAE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>Условия участия в творческом конкурсе</w:t>
      </w:r>
    </w:p>
    <w:p w14:paraId="46E763D9" w14:textId="57D93667" w:rsidR="008E3EE7" w:rsidRPr="008E3EE7" w:rsidRDefault="009F7BA4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6.1. </w:t>
      </w:r>
      <w:r w:rsidR="008E3EE7"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В конкурсе-фестивале могут принимать участие студенты, магистранты и аспиранты различных специальностей, разделяющие цели и задачи конкурса-фестиваля.</w:t>
      </w:r>
    </w:p>
    <w:p w14:paraId="28C3967F" w14:textId="72714AB1" w:rsidR="000E2BAE" w:rsidRDefault="008E3EE7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6.</w:t>
      </w:r>
      <w:r w:rsidR="009F7BA4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3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. Для аккредитации 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Участник творческого конкурса присылает заполненную</w:t>
      </w:r>
      <w:r w:rsidRPr="008E3E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Заявку 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mail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r w:rsidRPr="008E3EE7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</w:t>
      </w:r>
      <w:hyperlink r:id="rId6" w:history="1">
        <w:r w:rsidRPr="008253FE">
          <w:rPr>
            <w:rFonts w:ascii="Times New Roman" w:eastAsia="Times New Roman" w:hAnsi="Times New Roman" w:cs="Times New Roman"/>
            <w:b/>
            <w:color w:val="1F3864" w:themeColor="accent1" w:themeShade="80"/>
            <w:kern w:val="2"/>
            <w:sz w:val="24"/>
            <w:szCs w:val="24"/>
            <w:u w:val="single"/>
            <w:lang w:val="en-US" w:eastAsia="ru-RU"/>
          </w:rPr>
          <w:t>kim</w:t>
        </w:r>
        <w:r w:rsidRPr="008253FE">
          <w:rPr>
            <w:rFonts w:ascii="Times New Roman" w:eastAsia="Times New Roman" w:hAnsi="Times New Roman" w:cs="Times New Roman"/>
            <w:b/>
            <w:color w:val="1F3864" w:themeColor="accent1" w:themeShade="80"/>
            <w:kern w:val="2"/>
            <w:sz w:val="24"/>
            <w:szCs w:val="24"/>
            <w:u w:val="single"/>
            <w:lang w:eastAsia="ru-RU"/>
          </w:rPr>
          <w:t>109@</w:t>
        </w:r>
        <w:r w:rsidRPr="008253FE">
          <w:rPr>
            <w:rFonts w:ascii="Times New Roman" w:eastAsia="Times New Roman" w:hAnsi="Times New Roman" w:cs="Times New Roman"/>
            <w:b/>
            <w:color w:val="1F3864" w:themeColor="accent1" w:themeShade="80"/>
            <w:kern w:val="2"/>
            <w:sz w:val="24"/>
            <w:szCs w:val="24"/>
            <w:u w:val="single"/>
            <w:lang w:val="en-US" w:eastAsia="ru-RU"/>
          </w:rPr>
          <w:t>list</w:t>
        </w:r>
        <w:r w:rsidRPr="008253FE">
          <w:rPr>
            <w:rFonts w:ascii="Times New Roman" w:eastAsia="Times New Roman" w:hAnsi="Times New Roman" w:cs="Times New Roman"/>
            <w:b/>
            <w:color w:val="1F3864" w:themeColor="accent1" w:themeShade="80"/>
            <w:kern w:val="2"/>
            <w:sz w:val="24"/>
            <w:szCs w:val="24"/>
            <w:u w:val="single"/>
            <w:lang w:eastAsia="ru-RU"/>
          </w:rPr>
          <w:t>.</w:t>
        </w:r>
        <w:r w:rsidRPr="008253FE">
          <w:rPr>
            <w:rFonts w:ascii="Times New Roman" w:eastAsia="Times New Roman" w:hAnsi="Times New Roman" w:cs="Times New Roman"/>
            <w:b/>
            <w:color w:val="1F3864" w:themeColor="accent1" w:themeShade="80"/>
            <w:kern w:val="2"/>
            <w:sz w:val="24"/>
            <w:szCs w:val="24"/>
            <w:u w:val="single"/>
            <w:lang w:val="en-US" w:eastAsia="ru-RU"/>
          </w:rPr>
          <w:t>ru</w:t>
        </w:r>
      </w:hyperlink>
      <w:r w:rsidRPr="008253FE">
        <w:rPr>
          <w:rFonts w:ascii="Times New Roman" w:eastAsia="Times New Roman" w:hAnsi="Times New Roman" w:cs="Times New Roman"/>
          <w:b/>
          <w:color w:val="1F3864" w:themeColor="accent1" w:themeShade="80"/>
          <w:kern w:val="2"/>
          <w:sz w:val="24"/>
          <w:szCs w:val="24"/>
          <w:u w:val="single"/>
          <w:lang w:eastAsia="ru-RU"/>
        </w:rPr>
        <w:t xml:space="preserve"> </w:t>
      </w:r>
      <w:r w:rsidR="00516AB8" w:rsidRPr="008253FE">
        <w:rPr>
          <w:rFonts w:ascii="Times New Roman" w:eastAsia="Times New Roman" w:hAnsi="Times New Roman" w:cs="Times New Roman"/>
          <w:b/>
          <w:color w:val="1F3864" w:themeColor="accent1" w:themeShade="80"/>
          <w:kern w:val="2"/>
          <w:sz w:val="24"/>
          <w:szCs w:val="24"/>
          <w:u w:val="single"/>
          <w:lang w:eastAsia="ru-RU"/>
        </w:rPr>
        <w:t xml:space="preserve">, </w:t>
      </w:r>
      <w:hyperlink r:id="rId7" w:history="1">
        <w:r w:rsidR="00516AB8" w:rsidRPr="008253FE">
          <w:rPr>
            <w:rStyle w:val="a3"/>
            <w:rFonts w:ascii="Times New Roman" w:eastAsia="Times New Roman" w:hAnsi="Times New Roman" w:cs="Times New Roman"/>
            <w:b/>
            <w:color w:val="1F3864" w:themeColor="accent1" w:themeShade="80"/>
            <w:kern w:val="2"/>
            <w:sz w:val="24"/>
            <w:szCs w:val="24"/>
            <w:lang w:eastAsia="ru-RU"/>
          </w:rPr>
          <w:t>natolena@mail.ru</w:t>
        </w:r>
      </w:hyperlink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E652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14:paraId="35EE5825" w14:textId="6F11E4BA" w:rsidR="008E3EE7" w:rsidRPr="000E2BAE" w:rsidRDefault="000E2BAE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   </w:t>
      </w:r>
      <w:r w:rsidR="00E65239" w:rsidRPr="000E2BA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Заявки </w:t>
      </w:r>
      <w:r w:rsidR="00D74759" w:rsidRPr="000E2BA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на ФЕСТИВАЛЬ </w:t>
      </w:r>
      <w:r w:rsidR="00E65239" w:rsidRPr="000E2BA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принимаются с </w:t>
      </w:r>
      <w:r w:rsidR="008C1316" w:rsidRPr="000E2BA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>29.10.2023 по 27.11.23 г. включительно</w:t>
      </w:r>
      <w:r w:rsidR="008C1316" w:rsidRPr="000E2B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14:paraId="13B854E4" w14:textId="752028FC" w:rsidR="008E3EE7" w:rsidRPr="008E3EE7" w:rsidRDefault="008E3EE7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</w:t>
      </w:r>
      <w:r w:rsidR="009F7B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Фонограмма должна быть записана в хорошем качестве и сдана звукорежиссеру на репетиции.</w:t>
      </w:r>
    </w:p>
    <w:p w14:paraId="219D7351" w14:textId="3565EDA0" w:rsidR="008E3EE7" w:rsidRPr="008E3EE7" w:rsidRDefault="008E3EE7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</w:t>
      </w:r>
      <w:r w:rsidR="009F7B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Конкурсанты приходят на просмотр</w:t>
      </w:r>
      <w:r w:rsidR="0075211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 и репетиции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сценических костюмах и обуви. Выход на сцену в уличной обуви ЗАПРЕЩАЕТСЯ!</w:t>
      </w:r>
    </w:p>
    <w:p w14:paraId="40724A1C" w14:textId="77777777" w:rsidR="000E2BAE" w:rsidRDefault="008E3EE7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</w:t>
      </w:r>
      <w:r w:rsidR="009F7B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8E3EE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</w:p>
    <w:p w14:paraId="305D9EA7" w14:textId="64D7A8C4" w:rsidR="008E3EE7" w:rsidRPr="008E3EE7" w:rsidRDefault="000E2BAE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А) </w:t>
      </w:r>
      <w:r w:rsidR="008E3EE7" w:rsidRPr="008E3E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Номинации творческого конкурса:</w:t>
      </w:r>
    </w:p>
    <w:p w14:paraId="129C374D" w14:textId="77777777" w:rsidR="008E3EE7" w:rsidRPr="008E3EE7" w:rsidRDefault="008E3EE7" w:rsidP="004E51BF">
      <w:pPr>
        <w:widowControl w:val="0"/>
        <w:tabs>
          <w:tab w:val="left" w:pos="31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8E3EE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«Народная песня», регламент 3 мин.</w:t>
      </w:r>
    </w:p>
    <w:p w14:paraId="0E023528" w14:textId="2189DBFB" w:rsidR="008E3EE7" w:rsidRPr="008E3EE7" w:rsidRDefault="008E3EE7" w:rsidP="004E51BF">
      <w:pPr>
        <w:widowControl w:val="0"/>
        <w:tabs>
          <w:tab w:val="left" w:pos="31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8E3EE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«Народный танец», регламент 3</w:t>
      </w:r>
      <w:r w:rsidR="008253F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,5</w:t>
      </w:r>
      <w:r w:rsidRPr="008E3EE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мин.</w:t>
      </w:r>
    </w:p>
    <w:p w14:paraId="05BDEB25" w14:textId="75AD7D82" w:rsidR="008E3EE7" w:rsidRDefault="008E3EE7" w:rsidP="004E51BF">
      <w:pPr>
        <w:widowControl w:val="0"/>
        <w:tabs>
          <w:tab w:val="left" w:pos="31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8E3EE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«Стилизация обряда», регламент 4 мин.</w:t>
      </w:r>
    </w:p>
    <w:p w14:paraId="1BB4D765" w14:textId="03B7F837" w:rsidR="00D74759" w:rsidRDefault="00D74759" w:rsidP="004E51BF">
      <w:pPr>
        <w:widowControl w:val="0"/>
        <w:tabs>
          <w:tab w:val="left" w:pos="31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43BA0423" w14:textId="77777777" w:rsidR="00D74759" w:rsidRDefault="00D74759" w:rsidP="004E51BF">
      <w:pPr>
        <w:widowControl w:val="0"/>
        <w:tabs>
          <w:tab w:val="left" w:pos="31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237388AE" w14:textId="77777777" w:rsidR="00A06117" w:rsidRDefault="00A06117" w:rsidP="004E51BF">
      <w:pPr>
        <w:widowControl w:val="0"/>
        <w:tabs>
          <w:tab w:val="left" w:pos="31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73C6ED3B" w14:textId="486D35E2" w:rsidR="00D74759" w:rsidRDefault="00D74759" w:rsidP="004E51BF">
      <w:pPr>
        <w:widowControl w:val="0"/>
        <w:tabs>
          <w:tab w:val="left" w:pos="315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Б)                             Этнографический конкурс</w:t>
      </w:r>
    </w:p>
    <w:p w14:paraId="07E6D045" w14:textId="1C7947DF" w:rsidR="00A06117" w:rsidRPr="00A06117" w:rsidRDefault="00A06117" w:rsidP="004E51BF">
      <w:pPr>
        <w:widowControl w:val="0"/>
        <w:tabs>
          <w:tab w:val="left" w:pos="315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6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Участникам предлагается подготовить выступления по следующим номинациям:</w:t>
      </w:r>
    </w:p>
    <w:p w14:paraId="244ED0F8" w14:textId="149AEC54" w:rsidR="00C8166F" w:rsidRPr="00E65239" w:rsidRDefault="00A06117" w:rsidP="004E51BF">
      <w:pPr>
        <w:pStyle w:val="a4"/>
        <w:widowControl w:val="0"/>
        <w:numPr>
          <w:ilvl w:val="0"/>
          <w:numId w:val="8"/>
        </w:numPr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  <w:r w:rsidRP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 xml:space="preserve">Презентация  </w:t>
      </w:r>
      <w:r w:rsidR="00322D05" w:rsidRP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народа:</w:t>
      </w:r>
    </w:p>
    <w:p w14:paraId="080235F6" w14:textId="2259EF37" w:rsidR="00C8166F" w:rsidRPr="00E65239" w:rsidRDefault="00C8166F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-Экспозиция интерьера традиционного жилища</w:t>
      </w:r>
      <w:r w:rsidR="0075211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рассказ о видах жилищ, о его делении на зоны, о материале изготовления, о строительстве (кратко), использовать элементы бытовой культуры: утварь, посуда и пр.</w:t>
      </w:r>
    </w:p>
    <w:p w14:paraId="50BB6908" w14:textId="378C510B" w:rsidR="00C8166F" w:rsidRPr="00E65239" w:rsidRDefault="00C8166F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Демонстрация традиционного народного костюма и рассказ о материале, об элементах костюма и их значении (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например,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о социальной стратификации), о цветовой гамме и символике цвета, особо о головных уборах…</w:t>
      </w:r>
    </w:p>
    <w:p w14:paraId="3CD0A555" w14:textId="5F3C3B74" w:rsidR="00A06117" w:rsidRPr="00E65239" w:rsidRDefault="00C8166F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- Рассказ и показ украшений-оберегов, их предназначении, в том числе о вышивке и ее элементах, о цветовой символике 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вышивки.</w:t>
      </w:r>
    </w:p>
    <w:p w14:paraId="2B63858C" w14:textId="2215DE5D" w:rsidR="00A06117" w:rsidRPr="00E65239" w:rsidRDefault="00A06117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2.</w:t>
      </w:r>
      <w:r w:rsidRP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ab/>
        <w:t>Традиционная кухня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–</w:t>
      </w:r>
      <w:r w:rsidR="00C8166F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презентация 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-3-4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оригинальных 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блюд, приготовленных 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силами самих студентов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; рассказ о т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радиции оформления блюд и их подачи, (желательно соблюсти антураж стола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: скатерти, приборы, утварь…Рецепты народной кухни (необязательно тех блюд, которые на столе)</w:t>
      </w:r>
    </w:p>
    <w:p w14:paraId="24071345" w14:textId="5024823C" w:rsidR="00A06117" w:rsidRPr="00E65239" w:rsidRDefault="00A06117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3.</w:t>
      </w:r>
      <w:r w:rsidRP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ab/>
        <w:t>Прием гостей</w:t>
      </w:r>
      <w:r w:rsid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- 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демонстрация традиций 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гостеприимства, с соответствующими вербальными формулами и невербальными приемами (шутки, песни, поговорки). 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Рассказ о правилах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поведения гостей и хозяев, рассаживания гостей за столом, 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о 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застольн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ом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этикет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развлечения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х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тост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ах</w:t>
      </w:r>
      <w:r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и пр.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(кратко!)</w:t>
      </w:r>
    </w:p>
    <w:p w14:paraId="3E7AF584" w14:textId="3EA8EED2" w:rsidR="00A06117" w:rsidRPr="00322D05" w:rsidRDefault="00E65239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Мастер-</w:t>
      </w:r>
      <w:r w:rsidR="00A06117" w:rsidRP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класс:</w:t>
      </w:r>
      <w:r w:rsidR="00A06117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показ - </w:t>
      </w:r>
      <w:r w:rsidR="00A06117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демонстрация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A06117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изготовления оберегов, украшений, кукол, вышивки, ткачества, костюма, головного убора, ритуальной прически</w:t>
      </w:r>
      <w:r w:rsidR="00322D05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приготовления блюда народной кухни</w:t>
      </w:r>
      <w:r w:rsidR="00A06117" w:rsidRPr="00E6523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и т.п. (Рассказ и показ необходимых материалов, этапов изготовления, назначения, в том числе символического каждого элемента и конечный результат. Рекомендации для желающих научиться)</w:t>
      </w:r>
    </w:p>
    <w:p w14:paraId="61F292FA" w14:textId="0598A0C4" w:rsidR="008E3EE7" w:rsidRPr="008E3EE7" w:rsidRDefault="00A06117" w:rsidP="004E51BF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0611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5.</w:t>
      </w:r>
      <w:r w:rsidRPr="00A0611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E65239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Концертный номер</w:t>
      </w:r>
      <w:r w:rsidRPr="00A0611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: народная песня, танец, обряд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 Превышение времени не допускается.</w:t>
      </w:r>
    </w:p>
    <w:p w14:paraId="31FD64ED" w14:textId="77777777" w:rsidR="008E3EE7" w:rsidRDefault="008E3EE7" w:rsidP="004E51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>Порядок оценки и награждения.</w:t>
      </w:r>
    </w:p>
    <w:p w14:paraId="6F3ACD85" w14:textId="77777777" w:rsidR="00752111" w:rsidRPr="008E3EE7" w:rsidRDefault="00752111" w:rsidP="0075211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</w:p>
    <w:p w14:paraId="6115A559" w14:textId="77777777" w:rsidR="008E3EE7" w:rsidRPr="008E3EE7" w:rsidRDefault="008E3EE7" w:rsidP="004E51B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7.1. Победители конкурса определяются по сумме баллов отдельно в каждой номинации конкурса-фестиваля.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br/>
        <w:t>7.2.Решение жюри окончательно и обсуждению не подлежит.</w:t>
      </w: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br/>
        <w:t>7.3. Победителям конкурса вручают дипломы Лауреатов.</w:t>
      </w:r>
    </w:p>
    <w:p w14:paraId="16752B97" w14:textId="77777777" w:rsidR="008E3EE7" w:rsidRPr="008E3EE7" w:rsidRDefault="008E3EE7" w:rsidP="004E51B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7.4. Призовые места не могут быть поделены между двумя претендентами.</w:t>
      </w:r>
    </w:p>
    <w:p w14:paraId="2815F4AF" w14:textId="77777777" w:rsidR="008E3EE7" w:rsidRPr="008E3EE7" w:rsidRDefault="008E3EE7" w:rsidP="004E51B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>(в спорном случае право на дополнительные 2 балла имеет председатель жюри).</w:t>
      </w:r>
    </w:p>
    <w:p w14:paraId="6D589338" w14:textId="77777777" w:rsidR="008E3EE7" w:rsidRPr="008E3EE7" w:rsidRDefault="008E3EE7" w:rsidP="004E51B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</w:p>
    <w:p w14:paraId="0B2207FD" w14:textId="3C8C7074" w:rsidR="008E3EE7" w:rsidRPr="005C2241" w:rsidRDefault="008E3EE7" w:rsidP="004E51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ru-RU"/>
        </w:rPr>
        <w:t>Подведение итогов. Награждение.</w:t>
      </w:r>
    </w:p>
    <w:p w14:paraId="33992EAE" w14:textId="77777777" w:rsidR="008E3EE7" w:rsidRP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</w:pPr>
      <w:r w:rsidRPr="008E3EE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Награждение по итогам проведения конкурса-фестиваля осуществляется по завершению Гала-концерта. </w:t>
      </w:r>
    </w:p>
    <w:p w14:paraId="16A0A4C7" w14:textId="77777777" w:rsidR="008E3EE7" w:rsidRPr="008E3EE7" w:rsidRDefault="008E3EE7" w:rsidP="004E5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eastAsia="Andale Sans UI" w:hAnsi="Times New Roman CYR" w:cs="Times New Roman CYR"/>
          <w:kern w:val="2"/>
          <w:sz w:val="28"/>
          <w:szCs w:val="28"/>
          <w:lang w:eastAsia="ru-RU"/>
        </w:rPr>
      </w:pPr>
    </w:p>
    <w:p w14:paraId="2BDE186C" w14:textId="46743CDE" w:rsidR="008E3EE7" w:rsidRPr="008E3EE7" w:rsidRDefault="00752111" w:rsidP="004E51BF">
      <w:pPr>
        <w:widowControl w:val="0"/>
        <w:shd w:val="clear" w:color="auto" w:fill="FFFFFF"/>
        <w:tabs>
          <w:tab w:val="left" w:pos="442"/>
        </w:tabs>
        <w:suppressAutoHyphens/>
        <w:spacing w:after="0" w:line="240" w:lineRule="auto"/>
        <w:ind w:left="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Консультация 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 </w:t>
      </w:r>
      <w:r w:rsidR="00D730F7" w:rsidRPr="00D7475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ru-RU"/>
        </w:rPr>
        <w:t>Этнографической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D730F7" w:rsidRPr="00D7475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ru-RU"/>
        </w:rPr>
        <w:t>части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D730F7" w:rsidRPr="00D7475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ru-RU"/>
        </w:rPr>
        <w:t>конкурса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-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Ленивихина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Наталья Олеговна, </w:t>
      </w:r>
      <w:r w:rsidR="00322D0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8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 </w:t>
      </w:r>
      <w:r w:rsidR="00322D0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927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 </w:t>
      </w:r>
      <w:r w:rsidR="00322D0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252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322D0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24</w:t>
      </w:r>
      <w:r w:rsidR="00D730F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322D0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56</w:t>
      </w:r>
    </w:p>
    <w:p w14:paraId="574EA462" w14:textId="0CAD370C" w:rsidR="00574DB0" w:rsidRPr="005C2241" w:rsidRDefault="00752111" w:rsidP="004E51BF">
      <w:pPr>
        <w:shd w:val="clear" w:color="auto" w:fill="FFFFFF"/>
        <w:tabs>
          <w:tab w:val="left" w:pos="3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5211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Консультация </w:t>
      </w:r>
      <w:r w:rsidRPr="00D7475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  <w:t>по творческому конкурсу</w:t>
      </w:r>
      <w:r w:rsidRPr="0075211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- Анастасия Яблоновская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r w:rsidR="008E3EE7" w:rsidRPr="008E3E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8-969-655-24-79, </w:t>
      </w:r>
      <w:r w:rsidR="005C224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лаборант </w:t>
      </w:r>
      <w:proofErr w:type="spellStart"/>
      <w:r w:rsidR="005C2241">
        <w:rPr>
          <w:rFonts w:ascii="Times New Roman" w:eastAsia="Andale Sans UI" w:hAnsi="Times New Roman" w:cs="Times New Roman"/>
          <w:kern w:val="1"/>
          <w:sz w:val="24"/>
          <w:szCs w:val="24"/>
        </w:rPr>
        <w:t>ЦКиСТ</w:t>
      </w:r>
      <w:proofErr w:type="spellEnd"/>
      <w:r w:rsidR="005C224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Управления по </w:t>
      </w:r>
      <w:proofErr w:type="spellStart"/>
      <w:r w:rsidR="005C2241">
        <w:rPr>
          <w:rFonts w:ascii="Times New Roman" w:eastAsia="Andale Sans UI" w:hAnsi="Times New Roman" w:cs="Times New Roman"/>
          <w:kern w:val="1"/>
          <w:sz w:val="24"/>
          <w:szCs w:val="24"/>
        </w:rPr>
        <w:t>МПВиСР</w:t>
      </w:r>
      <w:proofErr w:type="spellEnd"/>
      <w:r w:rsidR="005C2241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14:paraId="6C258D7D" w14:textId="77777777" w:rsidR="00752111" w:rsidRDefault="00752111" w:rsidP="004E51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8BA8E4" w14:textId="62DB059F" w:rsidR="00A06117" w:rsidRDefault="00A06117" w:rsidP="004E51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211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32C1AE62" w14:textId="77777777" w:rsidR="00752111" w:rsidRPr="00752111" w:rsidRDefault="00752111" w:rsidP="004E51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F75515" w14:textId="04D84FCC" w:rsidR="00B51401" w:rsidRPr="0075211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b/>
          <w:bCs/>
          <w:sz w:val="24"/>
          <w:szCs w:val="24"/>
        </w:rPr>
        <w:t xml:space="preserve">Приблизительный список народов России </w:t>
      </w:r>
      <w:r w:rsidRPr="00752111">
        <w:rPr>
          <w:rFonts w:ascii="Times New Roman" w:hAnsi="Times New Roman" w:cs="Times New Roman"/>
          <w:sz w:val="24"/>
          <w:szCs w:val="24"/>
        </w:rPr>
        <w:t>(</w:t>
      </w:r>
      <w:r w:rsidRPr="00752111">
        <w:rPr>
          <w:rFonts w:ascii="Times New Roman" w:hAnsi="Times New Roman" w:cs="Times New Roman"/>
          <w:i/>
          <w:sz w:val="24"/>
          <w:szCs w:val="24"/>
        </w:rPr>
        <w:t>по желанию студентов можно дополнить</w:t>
      </w:r>
      <w:r w:rsidR="000E65C2" w:rsidRPr="00752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111">
        <w:rPr>
          <w:rFonts w:ascii="Times New Roman" w:hAnsi="Times New Roman" w:cs="Times New Roman"/>
          <w:i/>
          <w:sz w:val="24"/>
          <w:szCs w:val="24"/>
        </w:rPr>
        <w:t>- согласовать заранее по почте</w:t>
      </w:r>
      <w:r w:rsidRPr="00752111">
        <w:rPr>
          <w:rFonts w:ascii="Times New Roman" w:hAnsi="Times New Roman" w:cs="Times New Roman"/>
          <w:sz w:val="24"/>
          <w:szCs w:val="24"/>
        </w:rPr>
        <w:t>)</w:t>
      </w:r>
    </w:p>
    <w:p w14:paraId="5646F826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>Абхазы</w:t>
      </w:r>
      <w:r w:rsidR="00F40042" w:rsidRPr="00752111">
        <w:rPr>
          <w:rFonts w:ascii="Times New Roman" w:hAnsi="Times New Roman" w:cs="Times New Roman"/>
          <w:sz w:val="24"/>
          <w:szCs w:val="24"/>
        </w:rPr>
        <w:t xml:space="preserve">, </w:t>
      </w:r>
      <w:r w:rsidR="00D73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134B3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>Аварцы</w:t>
      </w:r>
      <w:r w:rsidR="00F40042" w:rsidRPr="007521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306DAD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lastRenderedPageBreak/>
        <w:t>Адыгейцы</w:t>
      </w:r>
      <w:r w:rsidR="00F40042" w:rsidRPr="007521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12938D" w14:textId="55F2A03B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>Азербайджанцы</w:t>
      </w:r>
      <w:r w:rsidR="00F40042" w:rsidRPr="007521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4D6DEF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>Алтайцы</w:t>
      </w:r>
      <w:r w:rsidR="00F40042" w:rsidRPr="007521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396B42" w14:textId="51B35194" w:rsidR="00B51401" w:rsidRPr="0075211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>Армяне</w:t>
      </w:r>
    </w:p>
    <w:p w14:paraId="50E5B94E" w14:textId="77777777" w:rsidR="00D730F7" w:rsidRDefault="00F40042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 xml:space="preserve">Башкиры, </w:t>
      </w:r>
    </w:p>
    <w:p w14:paraId="3B6FFE67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>Белорусы</w:t>
      </w:r>
      <w:r w:rsidR="00F40042" w:rsidRPr="007521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E13B41" w14:textId="1802B896" w:rsidR="00B51401" w:rsidRPr="0075211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>Буряты</w:t>
      </w:r>
    </w:p>
    <w:p w14:paraId="7F718DA2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>Венгры</w:t>
      </w:r>
      <w:r w:rsidR="00F40042" w:rsidRPr="007521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9FAA4A" w14:textId="425374F7" w:rsidR="00B51401" w:rsidRPr="0075211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11">
        <w:rPr>
          <w:rFonts w:ascii="Times New Roman" w:hAnsi="Times New Roman" w:cs="Times New Roman"/>
          <w:sz w:val="24"/>
          <w:szCs w:val="24"/>
        </w:rPr>
        <w:t>Вепсы</w:t>
      </w:r>
    </w:p>
    <w:p w14:paraId="178BB7C2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Греки</w:t>
      </w:r>
      <w:r w:rsidR="00322D05">
        <w:rPr>
          <w:rFonts w:ascii="Times New Roman" w:hAnsi="Times New Roman" w:cs="Times New Roman"/>
          <w:sz w:val="24"/>
          <w:szCs w:val="24"/>
        </w:rPr>
        <w:t xml:space="preserve"> (российские/крымские)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DFCC46" w14:textId="1EAE15EC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sz w:val="24"/>
          <w:szCs w:val="24"/>
        </w:rPr>
        <w:t>Грузины</w:t>
      </w:r>
    </w:p>
    <w:p w14:paraId="22AC56CC" w14:textId="77777777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sz w:val="24"/>
          <w:szCs w:val="24"/>
        </w:rPr>
        <w:t>Евреи</w:t>
      </w:r>
    </w:p>
    <w:p w14:paraId="59B9F32E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Ингуши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4AD09A" w14:textId="661549B8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Ительмены</w:t>
      </w:r>
    </w:p>
    <w:p w14:paraId="6A52C816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1401">
        <w:rPr>
          <w:rFonts w:ascii="Times New Roman" w:hAnsi="Times New Roman" w:cs="Times New Roman"/>
          <w:sz w:val="24"/>
          <w:szCs w:val="24"/>
        </w:rPr>
        <w:t>абардинцы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84FD2E" w14:textId="77777777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sz w:val="24"/>
          <w:szCs w:val="24"/>
        </w:rPr>
        <w:t>Казаки</w:t>
      </w:r>
      <w:r w:rsidR="00322D05">
        <w:rPr>
          <w:rFonts w:ascii="Times New Roman" w:hAnsi="Times New Roman" w:cs="Times New Roman"/>
          <w:sz w:val="24"/>
          <w:szCs w:val="24"/>
        </w:rPr>
        <w:t xml:space="preserve"> донские</w:t>
      </w:r>
      <w:r w:rsidR="00F40042">
        <w:rPr>
          <w:rFonts w:ascii="Times New Roman" w:hAnsi="Times New Roman" w:cs="Times New Roman"/>
          <w:sz w:val="24"/>
          <w:szCs w:val="24"/>
        </w:rPr>
        <w:t>,</w:t>
      </w:r>
    </w:p>
    <w:p w14:paraId="7238528D" w14:textId="062967D8" w:rsidR="00D730F7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Казахи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8DF2EF" w14:textId="051B5F73" w:rsidR="00D74759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sz w:val="24"/>
          <w:szCs w:val="24"/>
        </w:rPr>
        <w:t>Калмыки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Каракалпаки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A4FC81" w14:textId="77777777" w:rsidR="00D74759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Карелы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885F05" w14:textId="77777777" w:rsidR="00D74759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Киргизы</w:t>
      </w:r>
      <w:r w:rsidR="00F40042">
        <w:rPr>
          <w:rFonts w:ascii="Times New Roman" w:hAnsi="Times New Roman" w:cs="Times New Roman"/>
          <w:sz w:val="24"/>
          <w:szCs w:val="24"/>
        </w:rPr>
        <w:t>,</w:t>
      </w:r>
    </w:p>
    <w:p w14:paraId="73B4B9B4" w14:textId="7D816B42" w:rsidR="00D74759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Китайцы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372BAE" w14:textId="188D7056" w:rsidR="00D74759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Коми-пермяки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Коми-зыряне</w:t>
      </w:r>
      <w:r w:rsidR="00F400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46E9F" w14:textId="77777777" w:rsidR="00D74759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Корейцы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47FBC0" w14:textId="169383D0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Курды</w:t>
      </w:r>
    </w:p>
    <w:p w14:paraId="1F5D7B2B" w14:textId="2D7F14B1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Латыши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Лезгины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Литовцы</w:t>
      </w:r>
    </w:p>
    <w:p w14:paraId="0F38F525" w14:textId="3771CCB4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Манси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Марийцы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Молдаване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Мордва</w:t>
      </w:r>
    </w:p>
    <w:p w14:paraId="70670DFC" w14:textId="77777777" w:rsidR="00D74759" w:rsidRDefault="00F40042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Нанайцы, </w:t>
      </w:r>
      <w:r w:rsidR="00B51401" w:rsidRPr="00B51401">
        <w:rPr>
          <w:rFonts w:ascii="Times New Roman" w:hAnsi="Times New Roman" w:cs="Times New Roman"/>
          <w:sz w:val="24"/>
          <w:szCs w:val="24"/>
        </w:rPr>
        <w:t>Ненцы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4BF94F" w14:textId="33376D40" w:rsidR="00B51401" w:rsidRPr="00B51401" w:rsidRDefault="00F40042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401" w:rsidRPr="00B51401">
        <w:rPr>
          <w:rFonts w:ascii="Times New Roman" w:hAnsi="Times New Roman" w:cs="Times New Roman"/>
          <w:sz w:val="24"/>
          <w:szCs w:val="24"/>
        </w:rPr>
        <w:t xml:space="preserve">Немцы </w:t>
      </w:r>
      <w:r>
        <w:rPr>
          <w:rFonts w:ascii="Times New Roman" w:hAnsi="Times New Roman" w:cs="Times New Roman"/>
          <w:sz w:val="24"/>
          <w:szCs w:val="24"/>
        </w:rPr>
        <w:t xml:space="preserve">российские, </w:t>
      </w:r>
      <w:r w:rsidR="00B51401" w:rsidRPr="00B51401">
        <w:rPr>
          <w:rFonts w:ascii="Times New Roman" w:hAnsi="Times New Roman" w:cs="Times New Roman"/>
          <w:sz w:val="24"/>
          <w:szCs w:val="24"/>
        </w:rPr>
        <w:t>Нивхи</w:t>
      </w:r>
    </w:p>
    <w:p w14:paraId="0DA83B32" w14:textId="77777777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Осетины</w:t>
      </w:r>
    </w:p>
    <w:p w14:paraId="09F3AB6F" w14:textId="77777777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Поляки</w:t>
      </w:r>
    </w:p>
    <w:p w14:paraId="76804DD9" w14:textId="77777777" w:rsidR="00D74759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Румыны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AE51E6" w14:textId="54706284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sz w:val="24"/>
          <w:szCs w:val="24"/>
        </w:rPr>
        <w:t>Русские</w:t>
      </w:r>
    </w:p>
    <w:p w14:paraId="78030E80" w14:textId="6B3C3865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Таджики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F40042">
        <w:rPr>
          <w:rFonts w:ascii="Times New Roman" w:hAnsi="Times New Roman" w:cs="Times New Roman"/>
          <w:sz w:val="24"/>
          <w:szCs w:val="24"/>
        </w:rPr>
        <w:t>Татары</w:t>
      </w:r>
      <w:r w:rsidR="00F40042" w:rsidRPr="00F40042">
        <w:rPr>
          <w:rFonts w:ascii="Times New Roman" w:hAnsi="Times New Roman" w:cs="Times New Roman"/>
          <w:sz w:val="24"/>
          <w:szCs w:val="24"/>
        </w:rPr>
        <w:t>,</w:t>
      </w:r>
      <w:r w:rsidR="00F40042">
        <w:rPr>
          <w:rFonts w:ascii="Times New Roman" w:hAnsi="Times New Roman" w:cs="Times New Roman"/>
          <w:sz w:val="24"/>
          <w:szCs w:val="24"/>
        </w:rPr>
        <w:t xml:space="preserve"> </w:t>
      </w:r>
      <w:r w:rsidRPr="00B51401">
        <w:rPr>
          <w:rFonts w:ascii="Times New Roman" w:hAnsi="Times New Roman" w:cs="Times New Roman"/>
          <w:sz w:val="24"/>
          <w:szCs w:val="24"/>
        </w:rPr>
        <w:t>Тувинцы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Туркмены</w:t>
      </w:r>
    </w:p>
    <w:p w14:paraId="5D4DEAFC" w14:textId="5FFCF8A3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Удины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Удмурты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F40042">
        <w:rPr>
          <w:rFonts w:ascii="Times New Roman" w:hAnsi="Times New Roman" w:cs="Times New Roman"/>
          <w:sz w:val="24"/>
          <w:szCs w:val="24"/>
        </w:rPr>
        <w:t>Узбеки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Украинцы</w:t>
      </w:r>
    </w:p>
    <w:p w14:paraId="113CB4BE" w14:textId="77777777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Финны</w:t>
      </w:r>
    </w:p>
    <w:p w14:paraId="60EEA5C7" w14:textId="77777777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sz w:val="24"/>
          <w:szCs w:val="24"/>
        </w:rPr>
        <w:t>Цыгане</w:t>
      </w:r>
    </w:p>
    <w:p w14:paraId="376FFA53" w14:textId="2B3052DC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Чеченцы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Чукчи</w:t>
      </w:r>
    </w:p>
    <w:p w14:paraId="09A4F667" w14:textId="77777777" w:rsidR="00D74759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Эвенки</w:t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C7F4EF" w14:textId="3C905F4E" w:rsidR="00B51401" w:rsidRPr="00B51401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Эскимосы</w:t>
      </w:r>
      <w:r w:rsidRPr="00B51401">
        <w:rPr>
          <w:rFonts w:ascii="Times New Roman" w:hAnsi="Times New Roman" w:cs="Times New Roman"/>
          <w:sz w:val="24"/>
          <w:szCs w:val="24"/>
        </w:rPr>
        <w:tab/>
      </w:r>
      <w:r w:rsidR="00F40042">
        <w:rPr>
          <w:rFonts w:ascii="Times New Roman" w:hAnsi="Times New Roman" w:cs="Times New Roman"/>
          <w:sz w:val="24"/>
          <w:szCs w:val="24"/>
        </w:rPr>
        <w:t xml:space="preserve">, </w:t>
      </w:r>
      <w:r w:rsidRPr="00B51401">
        <w:rPr>
          <w:rFonts w:ascii="Times New Roman" w:hAnsi="Times New Roman" w:cs="Times New Roman"/>
          <w:sz w:val="24"/>
          <w:szCs w:val="24"/>
        </w:rPr>
        <w:t>Эстонцы</w:t>
      </w:r>
    </w:p>
    <w:p w14:paraId="1CF5AFF3" w14:textId="5A849C1B" w:rsidR="00327CC4" w:rsidRDefault="00B51401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sz w:val="24"/>
          <w:szCs w:val="24"/>
        </w:rPr>
        <w:t>Якуты</w:t>
      </w:r>
    </w:p>
    <w:p w14:paraId="2C65A98D" w14:textId="23A38D4C" w:rsidR="00D74759" w:rsidRPr="005C2241" w:rsidRDefault="00D74759" w:rsidP="004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</w:p>
    <w:sectPr w:rsidR="00D74759" w:rsidRPr="005C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3B6"/>
    <w:multiLevelType w:val="singleLevel"/>
    <w:tmpl w:val="0D863B9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1E3D2EE8"/>
    <w:multiLevelType w:val="singleLevel"/>
    <w:tmpl w:val="6964B02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300A1A89"/>
    <w:multiLevelType w:val="multilevel"/>
    <w:tmpl w:val="BF14006E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>
    <w:nsid w:val="38857979"/>
    <w:multiLevelType w:val="hybridMultilevel"/>
    <w:tmpl w:val="8EC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1035C"/>
    <w:multiLevelType w:val="singleLevel"/>
    <w:tmpl w:val="41C0EFF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47536FD7"/>
    <w:multiLevelType w:val="hybridMultilevel"/>
    <w:tmpl w:val="88E6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D1419"/>
    <w:multiLevelType w:val="singleLevel"/>
    <w:tmpl w:val="8B4EB1B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5CA2085F"/>
    <w:multiLevelType w:val="singleLevel"/>
    <w:tmpl w:val="85B624CE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A9"/>
    <w:rsid w:val="000A75A7"/>
    <w:rsid w:val="000E2BAE"/>
    <w:rsid w:val="000E65C2"/>
    <w:rsid w:val="001D17CA"/>
    <w:rsid w:val="001F2CB3"/>
    <w:rsid w:val="00322D05"/>
    <w:rsid w:val="00327CC4"/>
    <w:rsid w:val="00407DD0"/>
    <w:rsid w:val="004E51BF"/>
    <w:rsid w:val="00516AB8"/>
    <w:rsid w:val="00574DB0"/>
    <w:rsid w:val="005C2241"/>
    <w:rsid w:val="006412F1"/>
    <w:rsid w:val="00751A7F"/>
    <w:rsid w:val="00752111"/>
    <w:rsid w:val="00803A1C"/>
    <w:rsid w:val="008253FE"/>
    <w:rsid w:val="00852D1F"/>
    <w:rsid w:val="008C1316"/>
    <w:rsid w:val="008E3EE7"/>
    <w:rsid w:val="009A03C7"/>
    <w:rsid w:val="009E6C7F"/>
    <w:rsid w:val="009F7BA4"/>
    <w:rsid w:val="00A06117"/>
    <w:rsid w:val="00A32077"/>
    <w:rsid w:val="00AD08BC"/>
    <w:rsid w:val="00AF67BE"/>
    <w:rsid w:val="00B51401"/>
    <w:rsid w:val="00C8166F"/>
    <w:rsid w:val="00CA3AA9"/>
    <w:rsid w:val="00D730F7"/>
    <w:rsid w:val="00D742FC"/>
    <w:rsid w:val="00D74759"/>
    <w:rsid w:val="00D74A1B"/>
    <w:rsid w:val="00E01FB7"/>
    <w:rsid w:val="00E65239"/>
    <w:rsid w:val="00F40042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9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D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4DB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5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D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4DB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5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o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109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ЦКД</cp:lastModifiedBy>
  <cp:revision>24</cp:revision>
  <cp:lastPrinted>2022-11-03T10:20:00Z</cp:lastPrinted>
  <dcterms:created xsi:type="dcterms:W3CDTF">2020-11-02T05:53:00Z</dcterms:created>
  <dcterms:modified xsi:type="dcterms:W3CDTF">2023-10-10T06:34:00Z</dcterms:modified>
</cp:coreProperties>
</file>